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B2753F">
        <w:rPr>
          <w:b/>
          <w:sz w:val="28"/>
          <w:szCs w:val="28"/>
        </w:rPr>
        <w:t>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DB65DF" w:rsidRDefault="00DB65DF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Правила обращения с анонимными материалами, 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содержащими угрозы теракта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получении анонимного материала, содержащего угрозы террористического характера (на любом носителе), </w:t>
      </w:r>
      <w:r>
        <w:rPr>
          <w:sz w:val="28"/>
          <w:szCs w:val="28"/>
        </w:rPr>
        <w:t>необходимо: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</w:t>
      </w:r>
      <w:r w:rsidRPr="00A12578">
        <w:rPr>
          <w:sz w:val="28"/>
          <w:szCs w:val="28"/>
        </w:rPr>
        <w:t>т</w:t>
      </w:r>
      <w:r>
        <w:rPr>
          <w:sz w:val="28"/>
          <w:szCs w:val="28"/>
        </w:rPr>
        <w:t>ься</w:t>
      </w:r>
      <w:r w:rsidRPr="00A12578">
        <w:rPr>
          <w:sz w:val="28"/>
          <w:szCs w:val="28"/>
        </w:rPr>
        <w:t xml:space="preserve"> с ним максималь</w:t>
      </w:r>
      <w:r>
        <w:rPr>
          <w:sz w:val="28"/>
          <w:szCs w:val="28"/>
        </w:rPr>
        <w:t>но осторожно, уб</w:t>
      </w:r>
      <w:r w:rsidRPr="00A12578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его в чистый плотно закрываемый полиэтиленовый пакет и поместит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в отдельную жесткую пап</w:t>
      </w:r>
      <w:r>
        <w:rPr>
          <w:sz w:val="28"/>
          <w:szCs w:val="28"/>
        </w:rPr>
        <w:t>ку;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постара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не оставлять на нем отпечатков своих пальцев;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сохраня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все: сам документ с текстом, любые вложения, конверт и упаковку, ничего не выбрасыва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не расширя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круг лиц, знакомившихся с содержанием документа;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анонимные материалы террористического характера направ</w:t>
      </w:r>
      <w:r>
        <w:rPr>
          <w:sz w:val="28"/>
          <w:szCs w:val="28"/>
        </w:rPr>
        <w:t>ить</w:t>
      </w:r>
      <w:r w:rsidRPr="00A12578">
        <w:rPr>
          <w:sz w:val="28"/>
          <w:szCs w:val="28"/>
        </w:rPr>
        <w:t xml:space="preserve">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sectPr w:rsid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0C4442"/>
    <w:rsid w:val="00150AC3"/>
    <w:rsid w:val="001A0B86"/>
    <w:rsid w:val="00230663"/>
    <w:rsid w:val="002C6E94"/>
    <w:rsid w:val="003228BB"/>
    <w:rsid w:val="00337BC2"/>
    <w:rsid w:val="003A1B32"/>
    <w:rsid w:val="00525A1B"/>
    <w:rsid w:val="00582BA8"/>
    <w:rsid w:val="005E0B58"/>
    <w:rsid w:val="007D7C7F"/>
    <w:rsid w:val="007E4124"/>
    <w:rsid w:val="008228FA"/>
    <w:rsid w:val="009260FF"/>
    <w:rsid w:val="009F5B9C"/>
    <w:rsid w:val="00A46B86"/>
    <w:rsid w:val="00B20231"/>
    <w:rsid w:val="00B2753F"/>
    <w:rsid w:val="00BC6A09"/>
    <w:rsid w:val="00BD63E4"/>
    <w:rsid w:val="00BF6356"/>
    <w:rsid w:val="00C45019"/>
    <w:rsid w:val="00C62AA4"/>
    <w:rsid w:val="00CD69EF"/>
    <w:rsid w:val="00DB65D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417D8-08D3-40E5-B221-F207F79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2022-01-13T05:06:00Z</dcterms:created>
  <dcterms:modified xsi:type="dcterms:W3CDTF">2022-01-13T11:54:00Z</dcterms:modified>
</cp:coreProperties>
</file>