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EB2DF" w14:textId="39672957" w:rsidR="00CE7C45" w:rsidRDefault="00CE7C45" w:rsidP="00CD6C6B">
      <w:pPr>
        <w:spacing w:after="0" w:line="276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Самоопределение выпускников 9-х классов </w:t>
      </w:r>
      <w:r w:rsidR="007B054E">
        <w:rPr>
          <w:rFonts w:eastAsia="Calibri" w:cs="Times New Roman"/>
          <w:b/>
          <w:szCs w:val="28"/>
        </w:rPr>
        <w:t>в 2021 году</w:t>
      </w:r>
    </w:p>
    <w:p w14:paraId="7183BBF0" w14:textId="0D3934C9" w:rsidR="00CD6C6B" w:rsidRPr="00CD6C6B" w:rsidRDefault="00CD6C6B" w:rsidP="00CD6C6B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CE7C45" w:rsidRPr="00CD6C6B" w14:paraId="78262B7C" w14:textId="77777777" w:rsidTr="00C16CE0">
        <w:tc>
          <w:tcPr>
            <w:tcW w:w="8784" w:type="dxa"/>
          </w:tcPr>
          <w:p w14:paraId="0D68A3D4" w14:textId="7D1EC592" w:rsidR="00CE7C45" w:rsidRPr="003C4050" w:rsidRDefault="00CE7C45" w:rsidP="003C4050">
            <w:pPr>
              <w:jc w:val="center"/>
              <w:rPr>
                <w:rFonts w:eastAsia="Calibri" w:cs="Times New Roman"/>
                <w:szCs w:val="28"/>
              </w:rPr>
            </w:pPr>
            <w:r w:rsidRPr="003C4050">
              <w:rPr>
                <w:rFonts w:eastAsia="Calibri" w:cs="Times New Roman"/>
                <w:szCs w:val="28"/>
              </w:rPr>
              <w:t>ЕКФК</w:t>
            </w:r>
          </w:p>
        </w:tc>
      </w:tr>
      <w:tr w:rsidR="00CE7C45" w:rsidRPr="00CD6C6B" w14:paraId="419CFD9A" w14:textId="77777777" w:rsidTr="00C16CE0">
        <w:tc>
          <w:tcPr>
            <w:tcW w:w="8784" w:type="dxa"/>
          </w:tcPr>
          <w:p w14:paraId="32B67FA1" w14:textId="3FB0A23A" w:rsidR="00CE7C45" w:rsidRPr="003C4050" w:rsidRDefault="00CE7C45" w:rsidP="003C4050">
            <w:pPr>
              <w:jc w:val="center"/>
              <w:rPr>
                <w:rFonts w:eastAsia="Calibri" w:cs="Times New Roman"/>
                <w:szCs w:val="28"/>
              </w:rPr>
            </w:pPr>
            <w:r w:rsidRPr="003C4050">
              <w:rPr>
                <w:rFonts w:eastAsia="Calibri" w:cs="Times New Roman"/>
                <w:szCs w:val="28"/>
              </w:rPr>
              <w:t>ЕЭТК</w:t>
            </w:r>
          </w:p>
        </w:tc>
      </w:tr>
      <w:tr w:rsidR="00CE7C45" w:rsidRPr="00CD6C6B" w14:paraId="00603774" w14:textId="77777777" w:rsidTr="00C16CE0">
        <w:tc>
          <w:tcPr>
            <w:tcW w:w="8784" w:type="dxa"/>
          </w:tcPr>
          <w:p w14:paraId="2622D91B" w14:textId="636C74E8" w:rsidR="00CE7C45" w:rsidRPr="003C4050" w:rsidRDefault="00CE7C45" w:rsidP="003C4050">
            <w:pPr>
              <w:jc w:val="center"/>
              <w:rPr>
                <w:rFonts w:eastAsia="Calibri" w:cs="Times New Roman"/>
                <w:szCs w:val="28"/>
              </w:rPr>
            </w:pPr>
            <w:r w:rsidRPr="003C4050">
              <w:rPr>
                <w:rFonts w:eastAsia="Calibri" w:cs="Times New Roman"/>
                <w:szCs w:val="28"/>
              </w:rPr>
              <w:t>Колледж МЧС</w:t>
            </w:r>
          </w:p>
        </w:tc>
      </w:tr>
      <w:tr w:rsidR="00CE7C45" w:rsidRPr="00CD6C6B" w14:paraId="1FC7EE2A" w14:textId="77777777" w:rsidTr="00C16CE0">
        <w:tc>
          <w:tcPr>
            <w:tcW w:w="8784" w:type="dxa"/>
          </w:tcPr>
          <w:p w14:paraId="0D5A1ADA" w14:textId="42F0EA17" w:rsidR="00CE7C45" w:rsidRPr="003C4050" w:rsidRDefault="003C4050" w:rsidP="003C4050">
            <w:pPr>
              <w:jc w:val="center"/>
              <w:rPr>
                <w:rFonts w:eastAsia="Calibri" w:cs="Times New Roman"/>
                <w:szCs w:val="28"/>
              </w:rPr>
            </w:pPr>
            <w:r w:rsidRPr="003C4050">
              <w:rPr>
                <w:rFonts w:eastAsia="Calibri" w:cs="Times New Roman"/>
                <w:szCs w:val="28"/>
              </w:rPr>
              <w:t>СОМК</w:t>
            </w:r>
          </w:p>
        </w:tc>
      </w:tr>
      <w:tr w:rsidR="00C16CE0" w:rsidRPr="00740557" w14:paraId="76B30A58" w14:textId="77777777" w:rsidTr="00C16CE0">
        <w:tc>
          <w:tcPr>
            <w:tcW w:w="8784" w:type="dxa"/>
          </w:tcPr>
          <w:p w14:paraId="548E6B31" w14:textId="77777777" w:rsidR="00C16CE0" w:rsidRPr="003C4050" w:rsidRDefault="00C16CE0" w:rsidP="003C4050">
            <w:pPr>
              <w:jc w:val="center"/>
              <w:rPr>
                <w:rFonts w:eastAsia="Calibri" w:cs="Times New Roman"/>
                <w:szCs w:val="28"/>
              </w:rPr>
            </w:pPr>
            <w:r w:rsidRPr="003C4050">
              <w:rPr>
                <w:rFonts w:eastAsia="Calibri" w:cs="Times New Roman"/>
                <w:szCs w:val="28"/>
              </w:rPr>
              <w:t>ЕМК</w:t>
            </w:r>
          </w:p>
        </w:tc>
      </w:tr>
      <w:tr w:rsidR="00C16CE0" w:rsidRPr="00740557" w14:paraId="2AF6F2FA" w14:textId="77777777" w:rsidTr="00C16CE0">
        <w:tc>
          <w:tcPr>
            <w:tcW w:w="8784" w:type="dxa"/>
          </w:tcPr>
          <w:p w14:paraId="4DA0C01D" w14:textId="032A9311" w:rsidR="00C16CE0" w:rsidRPr="003C4050" w:rsidRDefault="007B054E" w:rsidP="003C4050">
            <w:pPr>
              <w:rPr>
                <w:rFonts w:eastAsia="Calibri" w:cs="Times New Roman"/>
                <w:szCs w:val="28"/>
              </w:rPr>
            </w:pPr>
            <w:r w:rsidRPr="003C4050">
              <w:rPr>
                <w:rFonts w:cs="Times New Roman"/>
                <w:szCs w:val="28"/>
              </w:rPr>
              <w:t>Уральский колледж бизнеса, управления и технологии красоты</w:t>
            </w:r>
          </w:p>
        </w:tc>
      </w:tr>
      <w:tr w:rsidR="00C16CE0" w:rsidRPr="00740557" w14:paraId="0A7D0961" w14:textId="77777777" w:rsidTr="003C4050">
        <w:trPr>
          <w:trHeight w:val="421"/>
        </w:trPr>
        <w:tc>
          <w:tcPr>
            <w:tcW w:w="8784" w:type="dxa"/>
          </w:tcPr>
          <w:p w14:paraId="5ED41D83" w14:textId="649572F0" w:rsidR="00C16CE0" w:rsidRPr="003C4050" w:rsidRDefault="007B054E" w:rsidP="003C4050">
            <w:pPr>
              <w:rPr>
                <w:rFonts w:cs="Times New Roman"/>
                <w:szCs w:val="28"/>
              </w:rPr>
            </w:pPr>
            <w:r w:rsidRPr="003C4050">
              <w:rPr>
                <w:rFonts w:cs="Times New Roman"/>
                <w:szCs w:val="28"/>
              </w:rPr>
              <w:t>Екатеринбургский энергетический техникум</w:t>
            </w:r>
          </w:p>
        </w:tc>
      </w:tr>
      <w:tr w:rsidR="00C16CE0" w:rsidRPr="00740557" w14:paraId="3B024062" w14:textId="77777777" w:rsidTr="00C16CE0">
        <w:tc>
          <w:tcPr>
            <w:tcW w:w="8784" w:type="dxa"/>
          </w:tcPr>
          <w:p w14:paraId="79227C2A" w14:textId="7BF1C57A" w:rsidR="00C16CE0" w:rsidRPr="003C4050" w:rsidRDefault="00C16CE0" w:rsidP="003C4050">
            <w:pPr>
              <w:rPr>
                <w:rFonts w:eastAsia="Calibri" w:cs="Times New Roman"/>
                <w:szCs w:val="28"/>
              </w:rPr>
            </w:pPr>
            <w:r w:rsidRPr="003C4050">
              <w:rPr>
                <w:rFonts w:eastAsia="Calibri" w:cs="Times New Roman"/>
                <w:szCs w:val="28"/>
              </w:rPr>
              <w:t>Колледж железнодорожного транспорта</w:t>
            </w:r>
          </w:p>
        </w:tc>
      </w:tr>
      <w:tr w:rsidR="00C16CE0" w:rsidRPr="00740557" w14:paraId="4792D012" w14:textId="77777777" w:rsidTr="003C4050">
        <w:trPr>
          <w:trHeight w:val="336"/>
        </w:trPr>
        <w:tc>
          <w:tcPr>
            <w:tcW w:w="8784" w:type="dxa"/>
          </w:tcPr>
          <w:p w14:paraId="606CC372" w14:textId="7E5E1214" w:rsidR="00C16CE0" w:rsidRPr="003C4050" w:rsidRDefault="003C4050" w:rsidP="003C4050">
            <w:pPr>
              <w:rPr>
                <w:rFonts w:cs="Times New Roman"/>
                <w:szCs w:val="28"/>
              </w:rPr>
            </w:pPr>
            <w:r w:rsidRPr="003C4050">
              <w:rPr>
                <w:rFonts w:cs="Times New Roman"/>
                <w:szCs w:val="28"/>
              </w:rPr>
              <w:t>Свердловский областной педагогический колледж»</w:t>
            </w:r>
          </w:p>
        </w:tc>
      </w:tr>
      <w:tr w:rsidR="00C16CE0" w:rsidRPr="00740557" w14:paraId="01F76297" w14:textId="77777777" w:rsidTr="003C4050">
        <w:trPr>
          <w:trHeight w:val="411"/>
        </w:trPr>
        <w:tc>
          <w:tcPr>
            <w:tcW w:w="8784" w:type="dxa"/>
          </w:tcPr>
          <w:p w14:paraId="66450C57" w14:textId="612E83E0" w:rsidR="00C16CE0" w:rsidRPr="003C4050" w:rsidRDefault="003C4050" w:rsidP="003C4050">
            <w:pPr>
              <w:rPr>
                <w:rFonts w:cs="Times New Roman"/>
                <w:szCs w:val="28"/>
              </w:rPr>
            </w:pPr>
            <w:r w:rsidRPr="003C4050">
              <w:rPr>
                <w:rFonts w:cs="Times New Roman"/>
                <w:szCs w:val="28"/>
              </w:rPr>
              <w:t>Уральский колледж строительства, архитектуры и предпринимательства</w:t>
            </w:r>
          </w:p>
        </w:tc>
      </w:tr>
      <w:tr w:rsidR="00C16CE0" w:rsidRPr="00FA13AC" w14:paraId="53354015" w14:textId="77777777" w:rsidTr="00C16CE0">
        <w:trPr>
          <w:trHeight w:val="315"/>
        </w:trPr>
        <w:tc>
          <w:tcPr>
            <w:tcW w:w="0" w:type="auto"/>
            <w:hideMark/>
          </w:tcPr>
          <w:p w14:paraId="129E0512" w14:textId="198B62CE" w:rsidR="00C16CE0" w:rsidRPr="003C4050" w:rsidRDefault="003C4050" w:rsidP="003C405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C4050">
              <w:rPr>
                <w:rFonts w:eastAsia="Times New Roman" w:cs="Times New Roman"/>
                <w:szCs w:val="28"/>
                <w:lang w:eastAsia="ru-RU"/>
              </w:rPr>
              <w:t>Уральский государственный колледж имени Ползунова</w:t>
            </w:r>
          </w:p>
        </w:tc>
      </w:tr>
      <w:tr w:rsidR="00C16CE0" w:rsidRPr="00FA13AC" w14:paraId="337EBFC9" w14:textId="77777777" w:rsidTr="00C16CE0">
        <w:trPr>
          <w:trHeight w:val="315"/>
        </w:trPr>
        <w:tc>
          <w:tcPr>
            <w:tcW w:w="0" w:type="auto"/>
            <w:hideMark/>
          </w:tcPr>
          <w:p w14:paraId="3CE8367A" w14:textId="1E79DB3E" w:rsidR="00C16CE0" w:rsidRPr="003C4050" w:rsidRDefault="003C4050" w:rsidP="003C40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C4050">
              <w:rPr>
                <w:rFonts w:cs="Times New Roman"/>
                <w:szCs w:val="28"/>
              </w:rPr>
              <w:t>Автомобильно-дорожный колледж</w:t>
            </w:r>
          </w:p>
        </w:tc>
      </w:tr>
      <w:tr w:rsidR="00C16CE0" w:rsidRPr="00FA13AC" w14:paraId="5C6EA09C" w14:textId="77777777" w:rsidTr="00C16CE0">
        <w:trPr>
          <w:trHeight w:val="315"/>
        </w:trPr>
        <w:tc>
          <w:tcPr>
            <w:tcW w:w="0" w:type="auto"/>
            <w:hideMark/>
          </w:tcPr>
          <w:p w14:paraId="20905737" w14:textId="1960670F" w:rsidR="00C16CE0" w:rsidRPr="003C4050" w:rsidRDefault="003C4050" w:rsidP="003C40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C4050">
              <w:rPr>
                <w:rFonts w:eastAsia="Times New Roman" w:cs="Times New Roman"/>
                <w:szCs w:val="28"/>
                <w:lang w:eastAsia="ru-RU"/>
              </w:rPr>
              <w:t>Екатеринбургский экономико-технологический колледж</w:t>
            </w:r>
          </w:p>
        </w:tc>
      </w:tr>
      <w:tr w:rsidR="00C16CE0" w:rsidRPr="00FA13AC" w14:paraId="7A9B7A52" w14:textId="77777777" w:rsidTr="00C16CE0">
        <w:trPr>
          <w:trHeight w:val="315"/>
        </w:trPr>
        <w:tc>
          <w:tcPr>
            <w:tcW w:w="0" w:type="auto"/>
            <w:hideMark/>
          </w:tcPr>
          <w:p w14:paraId="1B147364" w14:textId="2E86B989" w:rsidR="00C16CE0" w:rsidRPr="003C4050" w:rsidRDefault="003C4050" w:rsidP="003C40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C4050">
              <w:rPr>
                <w:rFonts w:eastAsia="Times New Roman" w:cs="Times New Roman"/>
                <w:szCs w:val="28"/>
                <w:lang w:eastAsia="ru-RU"/>
              </w:rPr>
              <w:t>Торгово-экономический техникум</w:t>
            </w:r>
          </w:p>
        </w:tc>
      </w:tr>
      <w:tr w:rsidR="00C16CE0" w:rsidRPr="00FA13AC" w14:paraId="67739D19" w14:textId="77777777" w:rsidTr="00C16CE0">
        <w:trPr>
          <w:trHeight w:val="315"/>
        </w:trPr>
        <w:tc>
          <w:tcPr>
            <w:tcW w:w="0" w:type="auto"/>
            <w:hideMark/>
          </w:tcPr>
          <w:p w14:paraId="27BBB74C" w14:textId="51D67899" w:rsidR="00C16CE0" w:rsidRPr="003C4050" w:rsidRDefault="003C4050" w:rsidP="003C405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C4050">
              <w:rPr>
                <w:rFonts w:eastAsia="Times New Roman" w:cs="Times New Roman"/>
                <w:szCs w:val="28"/>
                <w:lang w:eastAsia="ru-RU"/>
              </w:rPr>
              <w:t>МК УРГУПС</w:t>
            </w:r>
          </w:p>
        </w:tc>
      </w:tr>
      <w:tr w:rsidR="00C16CE0" w:rsidRPr="00FA13AC" w14:paraId="716AB850" w14:textId="77777777" w:rsidTr="00C16CE0">
        <w:trPr>
          <w:trHeight w:val="315"/>
        </w:trPr>
        <w:tc>
          <w:tcPr>
            <w:tcW w:w="0" w:type="auto"/>
            <w:hideMark/>
          </w:tcPr>
          <w:p w14:paraId="1CA49812" w14:textId="77777777" w:rsidR="00C16CE0" w:rsidRPr="003C4050" w:rsidRDefault="00C16CE0" w:rsidP="003C405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C4050">
              <w:rPr>
                <w:rFonts w:eastAsia="Times New Roman" w:cs="Times New Roman"/>
                <w:szCs w:val="28"/>
                <w:lang w:eastAsia="ru-RU"/>
              </w:rPr>
              <w:t>Уральский колледж технологий и предпринимательства</w:t>
            </w:r>
          </w:p>
        </w:tc>
      </w:tr>
      <w:tr w:rsidR="00C16CE0" w:rsidRPr="00FA13AC" w14:paraId="05435823" w14:textId="77777777" w:rsidTr="00C16CE0">
        <w:trPr>
          <w:trHeight w:val="315"/>
        </w:trPr>
        <w:tc>
          <w:tcPr>
            <w:tcW w:w="0" w:type="auto"/>
            <w:hideMark/>
          </w:tcPr>
          <w:p w14:paraId="6756BAA6" w14:textId="77777777" w:rsidR="00C16CE0" w:rsidRPr="003C4050" w:rsidRDefault="00C16CE0" w:rsidP="003C405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C4050">
              <w:rPr>
                <w:rFonts w:eastAsia="Times New Roman" w:cs="Times New Roman"/>
                <w:szCs w:val="28"/>
                <w:lang w:eastAsia="ru-RU"/>
              </w:rPr>
              <w:t xml:space="preserve">Свердловское художественное училище им. И.Д. </w:t>
            </w:r>
            <w:proofErr w:type="spellStart"/>
            <w:r w:rsidRPr="003C4050">
              <w:rPr>
                <w:rFonts w:eastAsia="Times New Roman" w:cs="Times New Roman"/>
                <w:szCs w:val="28"/>
                <w:lang w:eastAsia="ru-RU"/>
              </w:rPr>
              <w:t>Шадра</w:t>
            </w:r>
            <w:proofErr w:type="spellEnd"/>
          </w:p>
        </w:tc>
      </w:tr>
      <w:tr w:rsidR="00C16CE0" w:rsidRPr="00FA13AC" w14:paraId="338EF6F2" w14:textId="77777777" w:rsidTr="00C16CE0">
        <w:trPr>
          <w:trHeight w:val="315"/>
        </w:trPr>
        <w:tc>
          <w:tcPr>
            <w:tcW w:w="0" w:type="auto"/>
            <w:hideMark/>
          </w:tcPr>
          <w:p w14:paraId="122BC0C5" w14:textId="77777777" w:rsidR="00C16CE0" w:rsidRPr="003C4050" w:rsidRDefault="00C16CE0" w:rsidP="003C4050">
            <w:pPr>
              <w:rPr>
                <w:rFonts w:eastAsia="Times New Roman" w:cs="Times New Roman"/>
                <w:color w:val="3C4043"/>
                <w:szCs w:val="28"/>
                <w:lang w:eastAsia="ru-RU"/>
              </w:rPr>
            </w:pPr>
            <w:r w:rsidRPr="003C4050">
              <w:rPr>
                <w:rFonts w:eastAsia="Times New Roman" w:cs="Times New Roman"/>
                <w:color w:val="3C4043"/>
                <w:szCs w:val="28"/>
                <w:lang w:eastAsia="ru-RU"/>
              </w:rPr>
              <w:t>Уральский политехнический колледж</w:t>
            </w:r>
          </w:p>
        </w:tc>
      </w:tr>
    </w:tbl>
    <w:p w14:paraId="683D11F5" w14:textId="09E6C317" w:rsidR="00C16CE0" w:rsidRDefault="00C16CE0" w:rsidP="00C16CE0">
      <w:pPr>
        <w:rPr>
          <w:sz w:val="24"/>
        </w:rPr>
      </w:pPr>
    </w:p>
    <w:p w14:paraId="74D71016" w14:textId="612D71DA" w:rsidR="00C16CE0" w:rsidRPr="003C4050" w:rsidRDefault="007B054E" w:rsidP="003C4050">
      <w:pPr>
        <w:jc w:val="center"/>
        <w:rPr>
          <w:b/>
        </w:rPr>
      </w:pPr>
      <w:r w:rsidRPr="003C4050">
        <w:rPr>
          <w:b/>
        </w:rPr>
        <w:t xml:space="preserve">Самоопределение выпускников </w:t>
      </w:r>
      <w:r w:rsidR="00C16CE0" w:rsidRPr="003C4050">
        <w:rPr>
          <w:b/>
        </w:rPr>
        <w:t>11 класс</w:t>
      </w:r>
      <w:r w:rsidRPr="003C4050">
        <w:rPr>
          <w:b/>
        </w:rPr>
        <w:t>ов в 2021 году</w:t>
      </w:r>
    </w:p>
    <w:tbl>
      <w:tblPr>
        <w:tblpPr w:leftFromText="180" w:rightFromText="180" w:vertAnchor="text" w:horzAnchor="margin" w:tblpXSpec="center" w:tblpY="-18"/>
        <w:tblW w:w="86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4"/>
      </w:tblGrid>
      <w:tr w:rsidR="00C16CE0" w:rsidRPr="0033762E" w14:paraId="3CACC5A2" w14:textId="77777777" w:rsidTr="003C4050">
        <w:trPr>
          <w:trHeight w:val="420"/>
        </w:trPr>
        <w:tc>
          <w:tcPr>
            <w:tcW w:w="8644" w:type="dxa"/>
          </w:tcPr>
          <w:p w14:paraId="1C607D1F" w14:textId="5857D5F9" w:rsidR="00C16CE0" w:rsidRPr="0033762E" w:rsidRDefault="007B054E" w:rsidP="003C4050">
            <w:pPr>
              <w:spacing w:after="0"/>
            </w:pPr>
            <w:proofErr w:type="spellStart"/>
            <w:r>
              <w:t>У</w:t>
            </w:r>
            <w:r w:rsidR="003C4050">
              <w:t>р</w:t>
            </w:r>
            <w:r>
              <w:t>ГЭУ</w:t>
            </w:r>
            <w:proofErr w:type="spellEnd"/>
          </w:p>
        </w:tc>
      </w:tr>
      <w:tr w:rsidR="00C16CE0" w:rsidRPr="0033762E" w14:paraId="27D1B596" w14:textId="77777777" w:rsidTr="003C4050">
        <w:tc>
          <w:tcPr>
            <w:tcW w:w="8644" w:type="dxa"/>
          </w:tcPr>
          <w:p w14:paraId="4B26BA9B" w14:textId="131D223C" w:rsidR="00C16CE0" w:rsidRPr="0033762E" w:rsidRDefault="007B054E" w:rsidP="003C4050">
            <w:pPr>
              <w:spacing w:after="0"/>
            </w:pPr>
            <w:proofErr w:type="spellStart"/>
            <w:r>
              <w:t>У</w:t>
            </w:r>
            <w:r w:rsidR="003C4050">
              <w:t>р</w:t>
            </w:r>
            <w:r w:rsidR="00C16CE0">
              <w:t>ФУ</w:t>
            </w:r>
            <w:proofErr w:type="spellEnd"/>
          </w:p>
        </w:tc>
      </w:tr>
      <w:tr w:rsidR="007B054E" w:rsidRPr="0033762E" w14:paraId="10AD02DF" w14:textId="77777777" w:rsidTr="003C4050">
        <w:tc>
          <w:tcPr>
            <w:tcW w:w="8644" w:type="dxa"/>
          </w:tcPr>
          <w:p w14:paraId="0F001186" w14:textId="4D68E84C" w:rsidR="007B054E" w:rsidRDefault="007B054E" w:rsidP="00C81EE8">
            <w:pPr>
              <w:spacing w:after="0"/>
            </w:pPr>
            <w:r w:rsidRPr="00FA6883">
              <w:rPr>
                <w:rFonts w:cs="Times New Roman"/>
              </w:rPr>
              <w:t>Театр</w:t>
            </w:r>
            <w:r>
              <w:rPr>
                <w:rFonts w:cs="Times New Roman"/>
              </w:rPr>
              <w:t xml:space="preserve">альный </w:t>
            </w:r>
            <w:r w:rsidRPr="00FA6883">
              <w:rPr>
                <w:rFonts w:cs="Times New Roman"/>
              </w:rPr>
              <w:t>институт</w:t>
            </w:r>
          </w:p>
        </w:tc>
      </w:tr>
      <w:tr w:rsidR="00C16CE0" w:rsidRPr="0033762E" w14:paraId="521D4430" w14:textId="77777777" w:rsidTr="003C4050">
        <w:trPr>
          <w:trHeight w:val="302"/>
        </w:trPr>
        <w:tc>
          <w:tcPr>
            <w:tcW w:w="8644" w:type="dxa"/>
          </w:tcPr>
          <w:p w14:paraId="332FF6D6" w14:textId="0E9C928F" w:rsidR="00C16CE0" w:rsidRPr="0033762E" w:rsidRDefault="007B054E" w:rsidP="003C4050">
            <w:pPr>
              <w:spacing w:after="0"/>
            </w:pPr>
            <w:proofErr w:type="spellStart"/>
            <w:r>
              <w:t>У</w:t>
            </w:r>
            <w:r w:rsidR="003C4050">
              <w:t>р</w:t>
            </w:r>
            <w:r>
              <w:t>ГУПС</w:t>
            </w:r>
            <w:proofErr w:type="spellEnd"/>
          </w:p>
        </w:tc>
      </w:tr>
      <w:tr w:rsidR="00C16CE0" w:rsidRPr="0033762E" w14:paraId="39838BBC" w14:textId="77777777" w:rsidTr="003C4050">
        <w:tc>
          <w:tcPr>
            <w:tcW w:w="8644" w:type="dxa"/>
          </w:tcPr>
          <w:p w14:paraId="47CDB41D" w14:textId="06BFDF29" w:rsidR="00C16CE0" w:rsidRPr="0033762E" w:rsidRDefault="007B054E" w:rsidP="003C4050">
            <w:pPr>
              <w:spacing w:after="0"/>
            </w:pPr>
            <w:proofErr w:type="spellStart"/>
            <w:r>
              <w:rPr>
                <w:rFonts w:cs="Times New Roman"/>
              </w:rPr>
              <w:t>У</w:t>
            </w:r>
            <w:r w:rsidR="003C4050">
              <w:rPr>
                <w:rFonts w:cs="Times New Roman"/>
              </w:rPr>
              <w:t>р</w:t>
            </w:r>
            <w:r w:rsidRPr="00FA6883">
              <w:rPr>
                <w:rFonts w:cs="Times New Roman"/>
              </w:rPr>
              <w:t>ГАУ</w:t>
            </w:r>
            <w:proofErr w:type="spellEnd"/>
          </w:p>
        </w:tc>
      </w:tr>
      <w:tr w:rsidR="00C16CE0" w:rsidRPr="0033762E" w14:paraId="0ABBC1C7" w14:textId="77777777" w:rsidTr="003C4050">
        <w:tc>
          <w:tcPr>
            <w:tcW w:w="8644" w:type="dxa"/>
          </w:tcPr>
          <w:p w14:paraId="069484EA" w14:textId="3E2E3F08" w:rsidR="00C16CE0" w:rsidRPr="0033762E" w:rsidRDefault="007B054E" w:rsidP="007B054E">
            <w:pPr>
              <w:spacing w:after="0"/>
            </w:pPr>
            <w:r>
              <w:t>УГМУ</w:t>
            </w:r>
          </w:p>
        </w:tc>
      </w:tr>
      <w:tr w:rsidR="007B054E" w:rsidRPr="0033762E" w14:paraId="1C6BDFA3" w14:textId="77777777" w:rsidTr="003C4050">
        <w:tc>
          <w:tcPr>
            <w:tcW w:w="8644" w:type="dxa"/>
          </w:tcPr>
          <w:p w14:paraId="2F5CF691" w14:textId="12C277E2" w:rsidR="007B054E" w:rsidRDefault="007B054E" w:rsidP="003C4050">
            <w:pPr>
              <w:spacing w:after="0"/>
            </w:pPr>
            <w:proofErr w:type="spellStart"/>
            <w:r>
              <w:t>У</w:t>
            </w:r>
            <w:r w:rsidR="003C4050">
              <w:t>р</w:t>
            </w:r>
            <w:r>
              <w:t>ГЮУ</w:t>
            </w:r>
            <w:proofErr w:type="spellEnd"/>
          </w:p>
        </w:tc>
      </w:tr>
      <w:tr w:rsidR="00C16CE0" w:rsidRPr="0033762E" w14:paraId="0485DF83" w14:textId="77777777" w:rsidTr="003C4050">
        <w:tc>
          <w:tcPr>
            <w:tcW w:w="8644" w:type="dxa"/>
          </w:tcPr>
          <w:p w14:paraId="1A713834" w14:textId="2F37F77B" w:rsidR="00C16CE0" w:rsidRPr="0033762E" w:rsidRDefault="007B054E" w:rsidP="00C81EE8">
            <w:pPr>
              <w:spacing w:after="0"/>
            </w:pPr>
            <w:r>
              <w:t>РГППУ</w:t>
            </w:r>
          </w:p>
        </w:tc>
      </w:tr>
    </w:tbl>
    <w:p w14:paraId="2F93D3BC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7B3994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30"/>
    <w:rsid w:val="000A6D3C"/>
    <w:rsid w:val="002D7830"/>
    <w:rsid w:val="003C4050"/>
    <w:rsid w:val="006C0B77"/>
    <w:rsid w:val="007B054E"/>
    <w:rsid w:val="007B3994"/>
    <w:rsid w:val="008242FF"/>
    <w:rsid w:val="00870751"/>
    <w:rsid w:val="00922C48"/>
    <w:rsid w:val="00B2031C"/>
    <w:rsid w:val="00B915B7"/>
    <w:rsid w:val="00C16CE0"/>
    <w:rsid w:val="00CD6C6B"/>
    <w:rsid w:val="00CE7C45"/>
    <w:rsid w:val="00E459A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CD90"/>
  <w15:chartTrackingRefBased/>
  <w15:docId w15:val="{4DC7BA1C-DD11-4DE0-9277-D8A19924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16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Завуч</cp:lastModifiedBy>
  <cp:revision>4</cp:revision>
  <dcterms:created xsi:type="dcterms:W3CDTF">2022-02-17T06:21:00Z</dcterms:created>
  <dcterms:modified xsi:type="dcterms:W3CDTF">2022-02-17T13:58:00Z</dcterms:modified>
</cp:coreProperties>
</file>