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D1" w:rsidRPr="00C445DE" w:rsidRDefault="007B53D1" w:rsidP="007B53D1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Материал подготовила </w:t>
      </w:r>
    </w:p>
    <w:p w:rsidR="007B53D1" w:rsidRDefault="007B53D1" w:rsidP="007B53D1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педагог-психолог Центра «Диалог» </w:t>
      </w:r>
    </w:p>
    <w:p w:rsidR="007B53D1" w:rsidRPr="00C445DE" w:rsidRDefault="007B53D1" w:rsidP="007B53D1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Котова С.А.</w:t>
      </w:r>
    </w:p>
    <w:p w:rsidR="00210512" w:rsidRPr="00C445DE" w:rsidRDefault="00210512" w:rsidP="004559B2">
      <w:pPr>
        <w:pStyle w:val="a4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EF5734" w:rsidRPr="00C445DE" w:rsidRDefault="004C6844" w:rsidP="00210512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445DE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D1445C" w:rsidRPr="00C445DE">
        <w:rPr>
          <w:rFonts w:ascii="Times New Roman" w:eastAsia="Times New Roman" w:hAnsi="Times New Roman" w:cs="Times New Roman"/>
          <w:b/>
          <w:sz w:val="32"/>
          <w:szCs w:val="32"/>
        </w:rPr>
        <w:t>Мир для нас всегда дороже</w:t>
      </w:r>
      <w:r w:rsidRPr="00C445DE">
        <w:rPr>
          <w:rFonts w:ascii="Times New Roman" w:eastAsia="Times New Roman" w:hAnsi="Times New Roman" w:cs="Times New Roman"/>
          <w:b/>
          <w:sz w:val="32"/>
          <w:szCs w:val="32"/>
        </w:rPr>
        <w:t>» </w:t>
      </w:r>
      <w:r w:rsidR="00EF5734" w:rsidRPr="00C445D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210512" w:rsidRPr="00C445DE" w:rsidRDefault="00EF5734" w:rsidP="004559B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ероприятие </w:t>
      </w:r>
      <w:r w:rsidR="004559B2" w:rsidRPr="00C445DE">
        <w:rPr>
          <w:rFonts w:ascii="Times New Roman" w:eastAsia="Times New Roman" w:hAnsi="Times New Roman" w:cs="Times New Roman"/>
          <w:sz w:val="28"/>
          <w:szCs w:val="28"/>
        </w:rPr>
        <w:t xml:space="preserve">для учащихся </w:t>
      </w:r>
      <w:r w:rsidR="001A3E27" w:rsidRPr="00C445DE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59BF" w:rsidRPr="00C445DE">
        <w:rPr>
          <w:rFonts w:ascii="Times New Roman" w:eastAsia="Times New Roman" w:hAnsi="Times New Roman" w:cs="Times New Roman"/>
          <w:sz w:val="28"/>
          <w:szCs w:val="28"/>
        </w:rPr>
        <w:t>-4</w:t>
      </w:r>
      <w:r w:rsidR="004559B2" w:rsidRPr="00C445DE">
        <w:rPr>
          <w:rFonts w:ascii="Times New Roman" w:eastAsia="Times New Roman" w:hAnsi="Times New Roman" w:cs="Times New Roman"/>
          <w:sz w:val="28"/>
          <w:szCs w:val="28"/>
        </w:rPr>
        <w:t xml:space="preserve"> классов и их родителей </w:t>
      </w:r>
    </w:p>
    <w:p w:rsidR="004559B2" w:rsidRPr="00C445DE" w:rsidRDefault="004559B2" w:rsidP="004559B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b/>
          <w:sz w:val="28"/>
          <w:szCs w:val="28"/>
        </w:rPr>
        <w:t>к 75-летию Великой Победы</w:t>
      </w:r>
    </w:p>
    <w:p w:rsidR="00FC4B2A" w:rsidRPr="00C445DE" w:rsidRDefault="00FC4B2A" w:rsidP="00210512">
      <w:pPr>
        <w:pStyle w:val="a4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C6844" w:rsidRPr="00C445DE" w:rsidRDefault="004C6844" w:rsidP="00C445DE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C445DE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4B3ACB" w:rsidRPr="00C445DE">
        <w:rPr>
          <w:rFonts w:ascii="Times New Roman" w:eastAsia="Times New Roman" w:hAnsi="Times New Roman" w:cs="Times New Roman"/>
          <w:sz w:val="28"/>
          <w:szCs w:val="28"/>
        </w:rPr>
        <w:t>ормирование нравственно-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патриотических чувств у школьников через организацию совместной деятельности родителей, педагогов и детей. </w:t>
      </w:r>
    </w:p>
    <w:p w:rsidR="004C6844" w:rsidRPr="00C445DE" w:rsidRDefault="004C6844" w:rsidP="00C445DE">
      <w:pPr>
        <w:pStyle w:val="a4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10512" w:rsidRPr="00C445DE" w:rsidRDefault="00C445DE" w:rsidP="00C445DE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3ACB" w:rsidRPr="00C445DE"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</w:t>
      </w:r>
      <w:r w:rsidR="00210512" w:rsidRPr="00C445DE">
        <w:rPr>
          <w:rFonts w:ascii="Times New Roman" w:eastAsia="Times New Roman" w:hAnsi="Times New Roman" w:cs="Times New Roman"/>
          <w:sz w:val="28"/>
          <w:szCs w:val="28"/>
        </w:rPr>
        <w:t>воспит</w:t>
      </w:r>
      <w:r w:rsidR="004B3ACB" w:rsidRPr="00C445DE">
        <w:rPr>
          <w:rFonts w:ascii="Times New Roman" w:eastAsia="Times New Roman" w:hAnsi="Times New Roman" w:cs="Times New Roman"/>
          <w:sz w:val="28"/>
          <w:szCs w:val="28"/>
        </w:rPr>
        <w:t>анию</w:t>
      </w:r>
      <w:r w:rsidR="00210512"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E35" w:rsidRPr="00C445DE">
        <w:rPr>
          <w:rFonts w:ascii="Times New Roman" w:eastAsia="Times New Roman" w:hAnsi="Times New Roman" w:cs="Times New Roman"/>
          <w:sz w:val="28"/>
          <w:szCs w:val="28"/>
        </w:rPr>
        <w:t xml:space="preserve">у учащихся </w:t>
      </w:r>
      <w:r w:rsidR="004B3ACB" w:rsidRPr="00C445DE">
        <w:rPr>
          <w:rFonts w:ascii="Times New Roman" w:eastAsia="Times New Roman" w:hAnsi="Times New Roman" w:cs="Times New Roman"/>
          <w:sz w:val="28"/>
          <w:szCs w:val="28"/>
        </w:rPr>
        <w:t xml:space="preserve">любви к Родине, </w:t>
      </w:r>
      <w:r w:rsidR="00210512" w:rsidRPr="00C445DE">
        <w:rPr>
          <w:rFonts w:ascii="Times New Roman" w:eastAsia="Times New Roman" w:hAnsi="Times New Roman" w:cs="Times New Roman"/>
          <w:sz w:val="28"/>
          <w:szCs w:val="28"/>
        </w:rPr>
        <w:t xml:space="preserve">гордости </w:t>
      </w:r>
      <w:r w:rsidR="00CD4E35" w:rsidRPr="00C445DE">
        <w:rPr>
          <w:rFonts w:ascii="Times New Roman" w:eastAsia="Times New Roman" w:hAnsi="Times New Roman" w:cs="Times New Roman"/>
          <w:sz w:val="28"/>
          <w:szCs w:val="28"/>
        </w:rPr>
        <w:t>своим героическим народом</w:t>
      </w:r>
      <w:r w:rsidR="00210512" w:rsidRPr="00C445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3ACB" w:rsidRPr="00C445DE">
        <w:rPr>
          <w:rFonts w:ascii="Times New Roman" w:eastAsia="Times New Roman" w:hAnsi="Times New Roman" w:cs="Times New Roman"/>
          <w:sz w:val="28"/>
          <w:szCs w:val="28"/>
        </w:rPr>
        <w:t xml:space="preserve">чувству </w:t>
      </w:r>
      <w:r w:rsidR="00210512" w:rsidRPr="00C445DE">
        <w:rPr>
          <w:rFonts w:ascii="Times New Roman" w:eastAsia="Times New Roman" w:hAnsi="Times New Roman" w:cs="Times New Roman"/>
          <w:sz w:val="28"/>
          <w:szCs w:val="28"/>
        </w:rPr>
        <w:t>единения с людьми в борьбе за мир;</w:t>
      </w:r>
    </w:p>
    <w:p w:rsidR="00CD4E35" w:rsidRPr="00C445DE" w:rsidRDefault="00C445DE" w:rsidP="00C445DE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>ормировать чувст</w:t>
      </w:r>
      <w:r w:rsidR="00CD4E35" w:rsidRPr="00C445DE">
        <w:rPr>
          <w:rFonts w:ascii="Times New Roman" w:eastAsia="Times New Roman" w:hAnsi="Times New Roman" w:cs="Times New Roman"/>
          <w:sz w:val="28"/>
          <w:szCs w:val="28"/>
        </w:rPr>
        <w:t xml:space="preserve">во уважения к защитникам Родины; 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E35" w:rsidRPr="00C445DE" w:rsidRDefault="00C445DE" w:rsidP="00C445DE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D4E35" w:rsidRPr="00C445DE">
        <w:rPr>
          <w:rFonts w:ascii="Times New Roman" w:eastAsia="Times New Roman" w:hAnsi="Times New Roman" w:cs="Times New Roman"/>
          <w:sz w:val="28"/>
          <w:szCs w:val="28"/>
        </w:rPr>
        <w:t>станавливать эмоциональный контакт между педагогами, родителями, детьми</w:t>
      </w:r>
      <w:r w:rsidR="00A44D31" w:rsidRPr="00C445DE">
        <w:rPr>
          <w:rFonts w:ascii="Times New Roman" w:eastAsia="Times New Roman" w:hAnsi="Times New Roman" w:cs="Times New Roman"/>
          <w:sz w:val="28"/>
          <w:szCs w:val="28"/>
        </w:rPr>
        <w:t>, необходимый для формирования у детей нравственных ценностей</w:t>
      </w:r>
      <w:r w:rsidR="00CD4E35" w:rsidRPr="00C445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4E35" w:rsidRPr="00C445DE" w:rsidRDefault="00CD4E35" w:rsidP="00C445DE">
      <w:pPr>
        <w:pStyle w:val="a4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0E23" w:rsidRPr="00C445DE" w:rsidRDefault="00E80E23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Подготовка к мероприятию</w:t>
      </w:r>
      <w:r w:rsidR="00591924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(задействуются школьники</w:t>
      </w:r>
      <w:r w:rsidR="003B0EDD" w:rsidRPr="00C445DE">
        <w:rPr>
          <w:rFonts w:ascii="Times New Roman" w:eastAsia="Times New Roman" w:hAnsi="Times New Roman" w:cs="Times New Roman"/>
          <w:i/>
          <w:sz w:val="28"/>
          <w:szCs w:val="28"/>
        </w:rPr>
        <w:t>, родители, педагоги музыки и хореографии</w:t>
      </w:r>
      <w:r w:rsidR="00591924" w:rsidRPr="00C445DE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87478D" w:rsidRPr="00C445D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80E23" w:rsidRPr="00C445DE" w:rsidRDefault="00E80E23" w:rsidP="00C445D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Оформление зала</w:t>
      </w:r>
      <w:r w:rsidR="00A44D31" w:rsidRPr="00C445DE">
        <w:rPr>
          <w:rFonts w:ascii="Times New Roman" w:eastAsia="Times New Roman" w:hAnsi="Times New Roman" w:cs="Times New Roman"/>
          <w:sz w:val="28"/>
          <w:szCs w:val="28"/>
        </w:rPr>
        <w:t>: н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а центральной стене </w:t>
      </w:r>
      <w:r w:rsidR="005D3FD5" w:rsidRPr="00C445DE">
        <w:rPr>
          <w:sz w:val="28"/>
          <w:szCs w:val="28"/>
        </w:rPr>
        <w:t>–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 от потолка до пола натянуты ленты желтого и черного цвета, имитирующие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>георгиевскую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 ленту. На них в центре закреплен щит с орденом </w:t>
      </w:r>
      <w:r w:rsidR="00C445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>Победа</w:t>
      </w:r>
      <w:r w:rsidR="00C445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, на полу под ним стоит напольная ваза с большим букетом цветов. </w:t>
      </w:r>
    </w:p>
    <w:p w:rsidR="0049532B" w:rsidRPr="00C445DE" w:rsidRDefault="0049532B" w:rsidP="00C445D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Экран, проектор. </w:t>
      </w:r>
      <w:proofErr w:type="gramStart"/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Слайдовая презентация </w:t>
      </w: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«Пусть свечи памяти горят» (3-5 мин): основные даты войны, фото боев, концлагерей, тяжелого труда в тылу, лишений и голода, старые фото бойцов, флаг над Рейхстагом, радость Победы, вечный огонь, шествие «Бессмертного полка». </w:t>
      </w:r>
      <w:proofErr w:type="gramEnd"/>
    </w:p>
    <w:p w:rsidR="00591924" w:rsidRPr="00C445DE" w:rsidRDefault="00591924" w:rsidP="00C445D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Музыка – фонограммы.</w:t>
      </w:r>
    </w:p>
    <w:p w:rsidR="00862AA5" w:rsidRPr="00C445DE" w:rsidRDefault="00862AA5" w:rsidP="00C445D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Бинты (по количеству команд).</w:t>
      </w:r>
    </w:p>
    <w:p w:rsidR="00862AA5" w:rsidRPr="00C445DE" w:rsidRDefault="00862AA5" w:rsidP="00C445D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Постановка финального танца либо песни в исполнении детей.</w:t>
      </w:r>
    </w:p>
    <w:p w:rsidR="00862AA5" w:rsidRPr="00C445DE" w:rsidRDefault="003B0EDD" w:rsidP="00C445DE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62AA5" w:rsidRPr="00C445DE">
        <w:rPr>
          <w:rFonts w:ascii="Times New Roman" w:eastAsia="Times New Roman" w:hAnsi="Times New Roman" w:cs="Times New Roman"/>
          <w:sz w:val="28"/>
          <w:szCs w:val="28"/>
        </w:rPr>
        <w:t>епетиция (чтецы, актеры для сценки).</w:t>
      </w:r>
    </w:p>
    <w:p w:rsidR="003B0EDD" w:rsidRPr="00C445DE" w:rsidRDefault="003B0EDD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80E23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Звучит </w:t>
      </w:r>
      <w:r w:rsidR="00591924" w:rsidRPr="00C445DE">
        <w:rPr>
          <w:rFonts w:ascii="Times New Roman" w:eastAsia="Times New Roman" w:hAnsi="Times New Roman" w:cs="Times New Roman"/>
          <w:i/>
          <w:sz w:val="28"/>
          <w:szCs w:val="28"/>
        </w:rPr>
        <w:t>марш</w:t>
      </w: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445DE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Прощание славянки</w:t>
      </w:r>
      <w:r w:rsidR="00C445DE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В. Агапкина. </w:t>
      </w:r>
      <w:r w:rsidR="00E80E23" w:rsidRPr="00C445DE">
        <w:rPr>
          <w:rFonts w:ascii="Times New Roman" w:eastAsia="Times New Roman" w:hAnsi="Times New Roman" w:cs="Times New Roman"/>
          <w:i/>
          <w:sz w:val="28"/>
          <w:szCs w:val="28"/>
        </w:rPr>
        <w:t>При входе в зал дети раздают всем гостям</w:t>
      </w:r>
      <w:r w:rsidR="00862AA5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80E23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георгиевские ленточки, помогают закрепить их на одежде. </w:t>
      </w: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Родители и дети входят в зал и садятся на места. </w:t>
      </w:r>
    </w:p>
    <w:p w:rsidR="00E80E23" w:rsidRPr="00C445DE" w:rsidRDefault="00E80E23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Ведущая</w:t>
      </w:r>
      <w:r w:rsidR="00C445D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Дорогие ребята и уважаемые гости, здравствуйте! Совсем скоро, 9 мая, вся наша страна будет отмечать </w:t>
      </w:r>
      <w:r w:rsidR="003B0EDD" w:rsidRPr="00C445DE">
        <w:rPr>
          <w:rFonts w:ascii="Times New Roman" w:eastAsia="Times New Roman" w:hAnsi="Times New Roman" w:cs="Times New Roman"/>
          <w:sz w:val="28"/>
          <w:szCs w:val="28"/>
        </w:rPr>
        <w:t xml:space="preserve">великий </w:t>
      </w:r>
      <w:r w:rsidR="00EF5734" w:rsidRPr="00C445DE">
        <w:rPr>
          <w:rFonts w:ascii="Times New Roman" w:eastAsia="Times New Roman" w:hAnsi="Times New Roman" w:cs="Times New Roman"/>
          <w:sz w:val="28"/>
          <w:szCs w:val="28"/>
        </w:rPr>
        <w:t xml:space="preserve">праздник </w:t>
      </w:r>
      <w:r w:rsidR="005D3FD5" w:rsidRPr="00C445DE">
        <w:rPr>
          <w:sz w:val="28"/>
          <w:szCs w:val="28"/>
        </w:rPr>
        <w:t>–</w:t>
      </w:r>
      <w:r w:rsidR="00EF5734" w:rsidRPr="00C445DE">
        <w:rPr>
          <w:rFonts w:ascii="Times New Roman" w:eastAsia="Times New Roman" w:hAnsi="Times New Roman" w:cs="Times New Roman"/>
          <w:sz w:val="28"/>
          <w:szCs w:val="28"/>
        </w:rPr>
        <w:t xml:space="preserve"> День Победы. 75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лет прошло с </w:t>
      </w:r>
      <w:r w:rsidR="003B0EDD" w:rsidRPr="00C445DE">
        <w:rPr>
          <w:rFonts w:ascii="Times New Roman" w:eastAsia="Times New Roman" w:hAnsi="Times New Roman" w:cs="Times New Roman"/>
          <w:sz w:val="28"/>
          <w:szCs w:val="28"/>
        </w:rPr>
        <w:t>тех пор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, как наша Армия и народ </w:t>
      </w:r>
      <w:r w:rsidR="00570954" w:rsidRPr="00C445DE">
        <w:rPr>
          <w:rFonts w:ascii="Times New Roman" w:eastAsia="Times New Roman" w:hAnsi="Times New Roman" w:cs="Times New Roman"/>
          <w:sz w:val="28"/>
          <w:szCs w:val="28"/>
        </w:rPr>
        <w:t xml:space="preserve">одержали победу над фашизмом в Великой Отечественной войне.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Каждый год </w:t>
      </w:r>
      <w:r w:rsidR="003B0EDD" w:rsidRPr="00C445DE">
        <w:rPr>
          <w:rFonts w:ascii="Times New Roman" w:eastAsia="Times New Roman" w:hAnsi="Times New Roman" w:cs="Times New Roman"/>
          <w:sz w:val="28"/>
          <w:szCs w:val="28"/>
        </w:rPr>
        <w:t xml:space="preserve">вся </w:t>
      </w:r>
      <w:r w:rsidR="00EF5E64" w:rsidRPr="00C445DE">
        <w:rPr>
          <w:rFonts w:ascii="Times New Roman" w:eastAsia="Times New Roman" w:hAnsi="Times New Roman" w:cs="Times New Roman"/>
          <w:sz w:val="28"/>
          <w:szCs w:val="28"/>
        </w:rPr>
        <w:t>Россия, и не только Россия,</w:t>
      </w:r>
      <w:r w:rsidR="00570954" w:rsidRPr="00C445DE">
        <w:rPr>
          <w:rFonts w:ascii="Times New Roman" w:eastAsia="Times New Roman" w:hAnsi="Times New Roman" w:cs="Times New Roman"/>
          <w:sz w:val="28"/>
          <w:szCs w:val="28"/>
        </w:rPr>
        <w:t xml:space="preserve"> отмеча</w:t>
      </w:r>
      <w:r w:rsidR="00EF5E64" w:rsidRPr="00C445DE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этот </w:t>
      </w:r>
      <w:r w:rsidR="00EF5E64" w:rsidRPr="00C445DE">
        <w:rPr>
          <w:rFonts w:ascii="Times New Roman" w:eastAsia="Times New Roman" w:hAnsi="Times New Roman" w:cs="Times New Roman"/>
          <w:sz w:val="28"/>
          <w:szCs w:val="28"/>
        </w:rPr>
        <w:t>светлый праздник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445DE">
        <w:rPr>
          <w:rFonts w:ascii="Times New Roman" w:eastAsia="Times New Roman" w:hAnsi="Times New Roman" w:cs="Times New Roman"/>
          <w:sz w:val="28"/>
          <w:szCs w:val="28"/>
        </w:rPr>
        <w:t xml:space="preserve">Этот праздник </w:t>
      </w:r>
      <w:r w:rsidR="005D3FD5" w:rsidRPr="00C445DE">
        <w:rPr>
          <w:sz w:val="28"/>
          <w:szCs w:val="28"/>
        </w:rPr>
        <w:t>–</w:t>
      </w:r>
      <w:r w:rsidR="00D700FC" w:rsidRPr="00C445DE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C445DE">
        <w:rPr>
          <w:rFonts w:ascii="Times New Roman" w:eastAsia="Times New Roman" w:hAnsi="Times New Roman" w:cs="Times New Roman"/>
          <w:sz w:val="28"/>
          <w:szCs w:val="28"/>
        </w:rPr>
        <w:t>ша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9BF" w:rsidRPr="00C445DE">
        <w:rPr>
          <w:rFonts w:ascii="Times New Roman" w:eastAsia="Times New Roman" w:hAnsi="Times New Roman" w:cs="Times New Roman"/>
          <w:sz w:val="28"/>
          <w:szCs w:val="28"/>
        </w:rPr>
        <w:t>гордость</w:t>
      </w:r>
      <w:r w:rsidR="00EF5E64" w:rsidRPr="00C445DE">
        <w:rPr>
          <w:rFonts w:ascii="Times New Roman" w:eastAsia="Times New Roman" w:hAnsi="Times New Roman" w:cs="Times New Roman"/>
          <w:sz w:val="28"/>
          <w:szCs w:val="28"/>
        </w:rPr>
        <w:t xml:space="preserve"> за По</w:t>
      </w:r>
      <w:r w:rsidR="00D700FC" w:rsidRPr="00C445DE">
        <w:rPr>
          <w:rFonts w:ascii="Times New Roman" w:eastAsia="Times New Roman" w:hAnsi="Times New Roman" w:cs="Times New Roman"/>
          <w:sz w:val="28"/>
          <w:szCs w:val="28"/>
        </w:rPr>
        <w:t>бед</w:t>
      </w:r>
      <w:r w:rsidR="00A159BF" w:rsidRPr="00C445D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700FC" w:rsidRPr="00C445DE">
        <w:rPr>
          <w:rFonts w:ascii="Times New Roman" w:eastAsia="Times New Roman" w:hAnsi="Times New Roman" w:cs="Times New Roman"/>
          <w:sz w:val="28"/>
          <w:szCs w:val="28"/>
        </w:rPr>
        <w:t xml:space="preserve"> великого народа </w:t>
      </w:r>
      <w:r w:rsidR="00EF5E64" w:rsidRPr="00C445D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>в то же время горечь</w:t>
      </w:r>
      <w:r w:rsidR="00EF5E64"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0FC" w:rsidRPr="00C445DE">
        <w:rPr>
          <w:rFonts w:ascii="Times New Roman" w:eastAsia="Times New Roman" w:hAnsi="Times New Roman" w:cs="Times New Roman"/>
          <w:sz w:val="28"/>
          <w:szCs w:val="28"/>
        </w:rPr>
        <w:t>о том</w:t>
      </w:r>
      <w:r w:rsidR="00EF5E64" w:rsidRPr="00C445DE">
        <w:rPr>
          <w:rFonts w:ascii="Times New Roman" w:eastAsia="Times New Roman" w:hAnsi="Times New Roman" w:cs="Times New Roman"/>
          <w:sz w:val="28"/>
          <w:szCs w:val="28"/>
        </w:rPr>
        <w:t xml:space="preserve">, какой ценой 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 xml:space="preserve">эта победа </w:t>
      </w:r>
      <w:r w:rsidR="00EF5E64" w:rsidRPr="00C445DE">
        <w:rPr>
          <w:rFonts w:ascii="Times New Roman" w:eastAsia="Times New Roman" w:hAnsi="Times New Roman" w:cs="Times New Roman"/>
          <w:sz w:val="28"/>
          <w:szCs w:val="28"/>
        </w:rPr>
        <w:t xml:space="preserve">досталась. 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 xml:space="preserve">Давайте </w:t>
      </w:r>
      <w:proofErr w:type="gramStart"/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>сегодня</w:t>
      </w:r>
      <w:proofErr w:type="gramEnd"/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 xml:space="preserve"> отдадим дань </w:t>
      </w:r>
      <w:r w:rsidR="00451F38" w:rsidRPr="00C445DE">
        <w:rPr>
          <w:rFonts w:ascii="Times New Roman" w:eastAsia="Times New Roman" w:hAnsi="Times New Roman" w:cs="Times New Roman"/>
          <w:sz w:val="28"/>
          <w:szCs w:val="28"/>
        </w:rPr>
        <w:t xml:space="preserve">уважения и 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 xml:space="preserve">памяти 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мужеству </w:t>
      </w:r>
      <w:r w:rsidR="00451F38" w:rsidRPr="00C445DE">
        <w:rPr>
          <w:rFonts w:ascii="Times New Roman" w:eastAsia="Times New Roman" w:hAnsi="Times New Roman" w:cs="Times New Roman"/>
          <w:sz w:val="28"/>
          <w:szCs w:val="28"/>
        </w:rPr>
        <w:t xml:space="preserve">героев, </w:t>
      </w:r>
      <w:r w:rsidR="00A159BF" w:rsidRPr="00C445DE">
        <w:rPr>
          <w:rFonts w:ascii="Times New Roman" w:eastAsia="Times New Roman" w:hAnsi="Times New Roman" w:cs="Times New Roman"/>
          <w:sz w:val="28"/>
          <w:szCs w:val="28"/>
        </w:rPr>
        <w:t xml:space="preserve">ваших </w:t>
      </w:r>
      <w:r w:rsidR="00434110" w:rsidRPr="00C445DE">
        <w:rPr>
          <w:rFonts w:ascii="Times New Roman" w:eastAsia="Times New Roman" w:hAnsi="Times New Roman" w:cs="Times New Roman"/>
          <w:sz w:val="28"/>
          <w:szCs w:val="28"/>
        </w:rPr>
        <w:t xml:space="preserve">прадедов, </w:t>
      </w:r>
      <w:r w:rsidR="00451F38" w:rsidRPr="00C445DE">
        <w:rPr>
          <w:rFonts w:ascii="Times New Roman" w:eastAsia="Times New Roman" w:hAnsi="Times New Roman" w:cs="Times New Roman"/>
          <w:sz w:val="28"/>
          <w:szCs w:val="28"/>
        </w:rPr>
        <w:t>отстоявших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110" w:rsidRPr="00C445DE">
        <w:rPr>
          <w:rFonts w:ascii="Times New Roman" w:eastAsia="Times New Roman" w:hAnsi="Times New Roman" w:cs="Times New Roman"/>
          <w:sz w:val="28"/>
          <w:szCs w:val="28"/>
        </w:rPr>
        <w:t xml:space="preserve">в Великой Отечественной войне 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>свободу</w:t>
      </w:r>
      <w:r w:rsidR="00434110" w:rsidRPr="00C445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>мирную</w:t>
      </w:r>
      <w:r w:rsidR="00451F38"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110" w:rsidRPr="00C445D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0B25" w:rsidRPr="00C445DE">
        <w:rPr>
          <w:rFonts w:ascii="Times New Roman" w:eastAsia="Times New Roman" w:hAnsi="Times New Roman" w:cs="Times New Roman"/>
          <w:sz w:val="28"/>
          <w:szCs w:val="28"/>
        </w:rPr>
        <w:t>частливую жизнь.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6844" w:rsidRPr="00C445DE" w:rsidRDefault="00434110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Звучит фрагмент</w:t>
      </w:r>
      <w:r w:rsidR="004C6844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фонограмм</w:t>
      </w: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="004C6844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песни «День Победы» Д. </w:t>
      </w:r>
      <w:proofErr w:type="spellStart"/>
      <w:r w:rsidR="004C6844" w:rsidRPr="00C445DE">
        <w:rPr>
          <w:rFonts w:ascii="Times New Roman" w:eastAsia="Times New Roman" w:hAnsi="Times New Roman" w:cs="Times New Roman"/>
          <w:i/>
          <w:sz w:val="28"/>
          <w:szCs w:val="28"/>
        </w:rPr>
        <w:t>Тухманова</w:t>
      </w:r>
      <w:proofErr w:type="spellEnd"/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4C6844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51F38" w:rsidRPr="00C445DE">
        <w:rPr>
          <w:rFonts w:ascii="Times New Roman" w:eastAsia="Times New Roman" w:hAnsi="Times New Roman" w:cs="Times New Roman"/>
          <w:i/>
          <w:sz w:val="28"/>
          <w:szCs w:val="28"/>
        </w:rPr>
        <w:t>чтецы</w:t>
      </w:r>
      <w:r w:rsidR="004C6844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читают стихи.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Победа к нам приходит вновь и вновь,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5DE">
        <w:rPr>
          <w:rFonts w:ascii="Times New Roman" w:eastAsia="Times New Roman" w:hAnsi="Times New Roman" w:cs="Times New Roman"/>
          <w:sz w:val="28"/>
          <w:szCs w:val="28"/>
        </w:rPr>
        <w:t>Прекрасна</w:t>
      </w:r>
      <w:proofErr w:type="gramEnd"/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и юна, как в сорок пятом,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Приходит в блеске старых орденов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На пиджаке бывалого солдата…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5DE">
        <w:rPr>
          <w:rFonts w:ascii="Times New Roman" w:eastAsia="Times New Roman" w:hAnsi="Times New Roman" w:cs="Times New Roman"/>
          <w:sz w:val="28"/>
          <w:szCs w:val="28"/>
        </w:rPr>
        <w:t>Умытая</w:t>
      </w:r>
      <w:proofErr w:type="gramEnd"/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слезами</w:t>
      </w:r>
      <w:r w:rsid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- не дождём,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Сверкая не огнём, а счастьем жизни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Победа к нам приходит вешним днём,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Чтоб никогда не позабыть о том,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Какой был подвиг совершён Отчизной!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Ведущая: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День Победы</w:t>
      </w:r>
      <w:proofErr w:type="gramStart"/>
      <w:r w:rsidRPr="00C445DE">
        <w:rPr>
          <w:rFonts w:ascii="Times New Roman" w:eastAsia="Times New Roman" w:hAnsi="Times New Roman" w:cs="Times New Roman"/>
          <w:sz w:val="28"/>
          <w:szCs w:val="28"/>
        </w:rPr>
        <w:t>… Э</w:t>
      </w:r>
      <w:proofErr w:type="gramEnd"/>
      <w:r w:rsidRPr="00C445DE">
        <w:rPr>
          <w:rFonts w:ascii="Times New Roman" w:eastAsia="Times New Roman" w:hAnsi="Times New Roman" w:cs="Times New Roman"/>
          <w:sz w:val="28"/>
          <w:szCs w:val="28"/>
        </w:rPr>
        <w:t>ти слова бесконечно дороги сердцу каждого из нас. Проходят десятилетия, рождаются и</w:t>
      </w:r>
      <w:r w:rsidR="001A3E27" w:rsidRPr="00C445DE">
        <w:rPr>
          <w:rFonts w:ascii="Times New Roman" w:eastAsia="Times New Roman" w:hAnsi="Times New Roman" w:cs="Times New Roman"/>
          <w:sz w:val="28"/>
          <w:szCs w:val="28"/>
        </w:rPr>
        <w:t xml:space="preserve"> вырастают новые поколения, но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>годы, озарённые пламенем великой битвы</w:t>
      </w:r>
      <w:r w:rsidR="001A3E27" w:rsidRPr="00C445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никогда не </w:t>
      </w:r>
      <w:r w:rsidR="00C445DE">
        <w:rPr>
          <w:rFonts w:ascii="Times New Roman" w:eastAsia="Times New Roman" w:hAnsi="Times New Roman" w:cs="Times New Roman"/>
          <w:sz w:val="28"/>
          <w:szCs w:val="28"/>
        </w:rPr>
        <w:t>сотрутся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из нашей памяти. </w:t>
      </w:r>
    </w:p>
    <w:p w:rsidR="004C6844" w:rsidRPr="00C445DE" w:rsidRDefault="001A3E27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r w:rsidR="004C6844" w:rsidRPr="00C445DE">
        <w:rPr>
          <w:rFonts w:ascii="Times New Roman" w:eastAsia="Times New Roman" w:hAnsi="Times New Roman" w:cs="Times New Roman"/>
          <w:i/>
          <w:sz w:val="28"/>
          <w:szCs w:val="28"/>
        </w:rPr>
        <w:t>тецы</w:t>
      </w: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Этот день особенный, желанный,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Солнце светит ярко в вышине.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День Победы – праздник долгожданный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Отмечается у нас в стране.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Зажигаются радостью лица,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В это светлое майское утро!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За окном заливаются птицы,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Отливает листва перламутром!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День Победы – это праздник,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Это вечером салют,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Много флагов на параде,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Люди радостно поют.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Ветераны с орденами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Вспоминают о войне,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Разговаривают с нами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О победной той весне.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Никогда забыть не сможем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Мы про подвиги солдат. </w:t>
      </w:r>
    </w:p>
    <w:p w:rsidR="004C6844" w:rsidRPr="00C445DE" w:rsidRDefault="00D1445C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«Мир для нас всего дороже!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Так ребята говорят. </w:t>
      </w:r>
    </w:p>
    <w:p w:rsidR="001D6923" w:rsidRPr="00C445DE" w:rsidRDefault="001D6923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63D1" w:rsidRPr="00C445DE" w:rsidRDefault="004C6844" w:rsidP="00C445D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Песня «О той весне»</w:t>
      </w: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="00C963D1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на экране демонстрируется видеоклип </w:t>
      </w:r>
      <w:hyperlink r:id="rId5" w:history="1">
        <w:r w:rsidR="00C963D1" w:rsidRPr="00C445DE">
          <w:rPr>
            <w:rStyle w:val="a6"/>
            <w:rFonts w:ascii="Times New Roman" w:hAnsi="Times New Roman" w:cs="Times New Roman"/>
          </w:rPr>
          <w:t>https://www.youtube.com/watch?v=MFOVwgqdvNc</w:t>
        </w:r>
      </w:hyperlink>
      <w:proofErr w:type="gramStart"/>
      <w:r w:rsidR="00C963D1" w:rsidRPr="00C445DE">
        <w:rPr>
          <w:rFonts w:ascii="Times New Roman" w:hAnsi="Times New Roman" w:cs="Times New Roman"/>
        </w:rPr>
        <w:t xml:space="preserve"> )</w:t>
      </w:r>
      <w:proofErr w:type="gramEnd"/>
    </w:p>
    <w:p w:rsidR="004C6844" w:rsidRPr="00C445DE" w:rsidRDefault="00D825FD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Родители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>читаю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т стихотворение на фоне тихо звучащей песни </w:t>
      </w:r>
      <w:r w:rsidR="005D3FD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>В лесу прифронтовом</w:t>
      </w:r>
      <w:r w:rsidR="005D3F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>Блантера</w:t>
      </w:r>
      <w:proofErr w:type="spellEnd"/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С чего начинается память – с берёз?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С речного песочка?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С дождя на дороге?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если с убийства!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А если со слёз!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А если с воздушной тревоги!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А если с визжащей пилы в облаках,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5D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взрослых, в пыли распростёртых!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А если с недетского знания – как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Живое становится мёртвым.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И в пять, и в пятнадцать, и в двадцать пять лет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Войной начинается память…</w:t>
      </w:r>
      <w:proofErr w:type="gramStart"/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Сегодня будет день воспоминаний,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И в сердце тесно от высоких слов.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Сегодня будет день напоминаний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О подвигах и доблести отцов. </w:t>
      </w:r>
    </w:p>
    <w:p w:rsidR="001D6923" w:rsidRPr="00C445DE" w:rsidRDefault="001D6923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844" w:rsidRPr="00C445DE" w:rsidRDefault="0025586F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Слайдовая </w:t>
      </w:r>
      <w:r w:rsidR="004C6844"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презентация «Пусть свечи памяти горят</w:t>
      </w:r>
      <w:r w:rsidR="00084D4A"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».</w:t>
      </w:r>
      <w:r w:rsidR="004C6844"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B12890" w:rsidRPr="00C445DE" w:rsidRDefault="00B12890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Выходят родители</w:t>
      </w:r>
      <w:r w:rsidR="004C6844" w:rsidRPr="00C445D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6844" w:rsidRPr="00C445DE" w:rsidRDefault="00084D4A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12890" w:rsidRPr="00C445D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>озвраща</w:t>
      </w:r>
      <w:r w:rsidR="00B12890" w:rsidRPr="00C445DE">
        <w:rPr>
          <w:rFonts w:ascii="Times New Roman" w:eastAsia="Times New Roman" w:hAnsi="Times New Roman" w:cs="Times New Roman"/>
          <w:sz w:val="28"/>
          <w:szCs w:val="28"/>
        </w:rPr>
        <w:t>ясь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 мыслями </w:t>
      </w:r>
      <w:r w:rsidR="00442A2F" w:rsidRPr="00C445D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12890" w:rsidRPr="00C445DE">
        <w:rPr>
          <w:rFonts w:ascii="Times New Roman" w:eastAsia="Times New Roman" w:hAnsi="Times New Roman" w:cs="Times New Roman"/>
          <w:sz w:val="28"/>
          <w:szCs w:val="28"/>
        </w:rPr>
        <w:t xml:space="preserve">те </w:t>
      </w:r>
      <w:r w:rsidR="00442A2F" w:rsidRPr="00C445DE">
        <w:rPr>
          <w:rFonts w:ascii="Times New Roman" w:eastAsia="Times New Roman" w:hAnsi="Times New Roman" w:cs="Times New Roman"/>
          <w:sz w:val="28"/>
          <w:szCs w:val="28"/>
        </w:rPr>
        <w:t xml:space="preserve">суровые годы, </w:t>
      </w:r>
      <w:r w:rsidR="00B12890" w:rsidRPr="00C445DE">
        <w:rPr>
          <w:rFonts w:ascii="Times New Roman" w:eastAsia="Times New Roman" w:hAnsi="Times New Roman" w:cs="Times New Roman"/>
          <w:sz w:val="28"/>
          <w:szCs w:val="28"/>
        </w:rPr>
        <w:t>мы с болью осознаем</w:t>
      </w:r>
      <w:r w:rsidR="00442A2F" w:rsidRPr="00C445DE">
        <w:rPr>
          <w:rFonts w:ascii="Times New Roman" w:eastAsia="Times New Roman" w:hAnsi="Times New Roman" w:cs="Times New Roman"/>
          <w:sz w:val="28"/>
          <w:szCs w:val="28"/>
        </w:rPr>
        <w:t>, какой ценой досталась нашему народу Великая победа.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A2F" w:rsidRPr="00C445D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спомним, как всё начиналось. </w:t>
      </w:r>
    </w:p>
    <w:p w:rsidR="004C6844" w:rsidRPr="00C445DE" w:rsidRDefault="00084D4A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825FD" w:rsidRPr="00C445DE">
        <w:rPr>
          <w:rFonts w:ascii="Times New Roman" w:eastAsia="Times New Roman" w:hAnsi="Times New Roman" w:cs="Times New Roman"/>
          <w:sz w:val="28"/>
          <w:szCs w:val="28"/>
        </w:rPr>
        <w:t>Тогда, в 41-м,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 над нашей Родиной нависла смертельная опасность. Фашистская Германия захват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>ывала все новые и новые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 чужие земли, чужие богатства. Многие страны </w:t>
      </w:r>
      <w:r w:rsidR="00D825FD" w:rsidRPr="00C445DE">
        <w:rPr>
          <w:rFonts w:ascii="Times New Roman" w:eastAsia="Times New Roman" w:hAnsi="Times New Roman" w:cs="Times New Roman"/>
          <w:sz w:val="28"/>
          <w:szCs w:val="28"/>
        </w:rPr>
        <w:t xml:space="preserve">Европы 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="00D825FD" w:rsidRPr="00C445DE"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удалось покорить, дошла очередь и до нашей страны. Вот как это было… </w:t>
      </w:r>
    </w:p>
    <w:p w:rsidR="004C6844" w:rsidRPr="00C445DE" w:rsidRDefault="00084D4A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>22 июня 1941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года. Раннее утро. Люди ещё спят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. Впереди выходные, торопиться некуда. </w:t>
      </w:r>
    </w:p>
    <w:p w:rsidR="004C6844" w:rsidRPr="00C445DE" w:rsidRDefault="00084D4A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Такою всё дышало тишиной,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Что вся Земля ещё спала, казалось,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Кто знал, что между миром и войной, </w:t>
      </w:r>
    </w:p>
    <w:p w:rsidR="004C6844" w:rsidRPr="00C445DE" w:rsidRDefault="004C6844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Всего каких-то пять минут осталось. </w:t>
      </w:r>
    </w:p>
    <w:p w:rsidR="004C6844" w:rsidRPr="00C445DE" w:rsidRDefault="00084D4A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Границу нашей Родины нарушили вражеские самолёты.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 стали сбрасывать бомбы на сёла и города. Радио известило народ о начавшейся войне.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Музыкальный фрагмент «Священная война» А. Александрова</w:t>
      </w:r>
    </w:p>
    <w:p w:rsidR="00807087" w:rsidRPr="00C445DE" w:rsidRDefault="00084D4A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07087" w:rsidRPr="00C445DE">
        <w:rPr>
          <w:rFonts w:ascii="Times New Roman" w:eastAsia="Times New Roman" w:hAnsi="Times New Roman" w:cs="Times New Roman"/>
          <w:sz w:val="28"/>
          <w:szCs w:val="28"/>
        </w:rPr>
        <w:t xml:space="preserve">Песня «Священная война» была написана композитором Василием Лебедевым-Кумачом. Впервые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807087" w:rsidRPr="00C445DE">
        <w:rPr>
          <w:rFonts w:ascii="Times New Roman" w:eastAsia="Times New Roman" w:hAnsi="Times New Roman" w:cs="Times New Roman"/>
          <w:sz w:val="28"/>
          <w:szCs w:val="28"/>
        </w:rPr>
        <w:t xml:space="preserve"> исполнялась на площади Белорусского вокзала, откуда постоянно уходили эшелоны на фронт. Маршал Советского Союза Георгий Константинович Жуков впоследствии назвал «Священную войну» бессмертной песней. </w:t>
      </w:r>
      <w:r w:rsidR="00380F5D" w:rsidRPr="00C445DE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807087" w:rsidRPr="00C445DE">
        <w:rPr>
          <w:rFonts w:ascii="Times New Roman" w:eastAsia="Times New Roman" w:hAnsi="Times New Roman" w:cs="Times New Roman"/>
          <w:sz w:val="28"/>
          <w:szCs w:val="28"/>
        </w:rPr>
        <w:t xml:space="preserve"> ста</w:t>
      </w:r>
      <w:r w:rsidR="00380F5D" w:rsidRPr="00C445DE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807087" w:rsidRPr="00C445D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06385" w:rsidRPr="00C445DE">
        <w:rPr>
          <w:rFonts w:ascii="Times New Roman" w:eastAsia="Times New Roman" w:hAnsi="Times New Roman" w:cs="Times New Roman"/>
          <w:sz w:val="28"/>
          <w:szCs w:val="28"/>
        </w:rPr>
        <w:t>есней-символом сурового времени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Великой отечественной войны</w:t>
      </w:r>
      <w:r w:rsidR="00B06385" w:rsidRPr="00C445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4C9" w:rsidRPr="00C445DE" w:rsidRDefault="001334C9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F5D" w:rsidRPr="00C445DE" w:rsidRDefault="001334C9" w:rsidP="005D3FD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96" w:line="192" w:lineRule="atLeast"/>
        <w:ind w:firstLine="709"/>
        <w:contextualSpacing/>
        <w:jc w:val="both"/>
        <w:rPr>
          <w:sz w:val="28"/>
          <w:szCs w:val="28"/>
        </w:rPr>
      </w:pPr>
      <w:r w:rsidRPr="00C445DE">
        <w:rPr>
          <w:i/>
          <w:sz w:val="28"/>
          <w:szCs w:val="28"/>
        </w:rPr>
        <w:t>Ведущая</w:t>
      </w:r>
      <w:r w:rsidR="005D3FD5">
        <w:rPr>
          <w:i/>
          <w:sz w:val="28"/>
          <w:szCs w:val="28"/>
        </w:rPr>
        <w:t>.</w:t>
      </w:r>
      <w:r w:rsidRPr="00C445DE">
        <w:rPr>
          <w:i/>
          <w:sz w:val="28"/>
          <w:szCs w:val="28"/>
        </w:rPr>
        <w:t xml:space="preserve"> </w:t>
      </w:r>
      <w:r w:rsidR="007929AC" w:rsidRPr="00C445DE">
        <w:rPr>
          <w:sz w:val="28"/>
          <w:szCs w:val="28"/>
        </w:rPr>
        <w:t>Фашистская Германия значительно превосходила п</w:t>
      </w:r>
      <w:r w:rsidR="001F6388" w:rsidRPr="00C445DE">
        <w:rPr>
          <w:sz w:val="28"/>
          <w:szCs w:val="28"/>
        </w:rPr>
        <w:t xml:space="preserve">о военной технике, действовала с крайней жестокостью. </w:t>
      </w:r>
      <w:r w:rsidR="007929AC" w:rsidRPr="00C445DE">
        <w:rPr>
          <w:sz w:val="28"/>
          <w:szCs w:val="28"/>
        </w:rPr>
        <w:t>Сжигали</w:t>
      </w:r>
      <w:r w:rsidR="001F6388" w:rsidRPr="00C445DE">
        <w:rPr>
          <w:sz w:val="28"/>
          <w:szCs w:val="28"/>
        </w:rPr>
        <w:t xml:space="preserve"> </w:t>
      </w:r>
      <w:r w:rsidR="007929AC" w:rsidRPr="00C445DE">
        <w:rPr>
          <w:sz w:val="28"/>
          <w:szCs w:val="28"/>
        </w:rPr>
        <w:t xml:space="preserve">до </w:t>
      </w:r>
      <w:proofErr w:type="spellStart"/>
      <w:r w:rsidR="007929AC" w:rsidRPr="00C445DE">
        <w:rPr>
          <w:sz w:val="28"/>
          <w:szCs w:val="28"/>
        </w:rPr>
        <w:t>тла</w:t>
      </w:r>
      <w:proofErr w:type="spellEnd"/>
      <w:r w:rsidR="007929AC" w:rsidRPr="00C445DE">
        <w:rPr>
          <w:sz w:val="28"/>
          <w:szCs w:val="28"/>
        </w:rPr>
        <w:t xml:space="preserve"> целые деревни, людей подвергали </w:t>
      </w:r>
      <w:r w:rsidR="001F6388" w:rsidRPr="00C445DE">
        <w:rPr>
          <w:sz w:val="28"/>
          <w:szCs w:val="28"/>
        </w:rPr>
        <w:t xml:space="preserve">пыткам и унижениям, не щадили ни стариков, ни детей. </w:t>
      </w:r>
      <w:r w:rsidR="00E261AE" w:rsidRPr="00C445DE">
        <w:rPr>
          <w:sz w:val="28"/>
          <w:szCs w:val="28"/>
        </w:rPr>
        <w:t>Чтобы защитить свою землю, не пустить врага дальше вглубь  страны, наши солдаты стояли на смерть, но потери были очень большими.</w:t>
      </w:r>
    </w:p>
    <w:p w:rsidR="00731A51" w:rsidRPr="00C445DE" w:rsidRDefault="00731A51" w:rsidP="005D3FD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96" w:line="192" w:lineRule="atLeast"/>
        <w:ind w:firstLine="709"/>
        <w:contextualSpacing/>
        <w:jc w:val="both"/>
        <w:rPr>
          <w:sz w:val="28"/>
          <w:szCs w:val="28"/>
        </w:rPr>
      </w:pPr>
      <w:r w:rsidRPr="00C445DE">
        <w:rPr>
          <w:sz w:val="28"/>
          <w:szCs w:val="28"/>
        </w:rPr>
        <w:lastRenderedPageBreak/>
        <w:t>А знаете ли вы, ребята</w:t>
      </w:r>
      <w:r w:rsidR="00061B1E" w:rsidRPr="00C445DE">
        <w:rPr>
          <w:sz w:val="28"/>
          <w:szCs w:val="28"/>
        </w:rPr>
        <w:t>, сколько городов Советского Союза были удостоены звания Город-герой? (13). Какие города</w:t>
      </w:r>
      <w:r w:rsidR="005D3FD5">
        <w:rPr>
          <w:sz w:val="28"/>
          <w:szCs w:val="28"/>
        </w:rPr>
        <w:t>-</w:t>
      </w:r>
      <w:r w:rsidR="00061B1E" w:rsidRPr="00C445DE">
        <w:rPr>
          <w:sz w:val="28"/>
          <w:szCs w:val="28"/>
        </w:rPr>
        <w:t>герои вы можете назвать?</w:t>
      </w:r>
    </w:p>
    <w:p w:rsidR="00731A51" w:rsidRPr="00C445DE" w:rsidRDefault="00731A51" w:rsidP="00C445D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96" w:line="192" w:lineRule="atLeast"/>
        <w:ind w:firstLine="709"/>
        <w:contextualSpacing/>
        <w:rPr>
          <w:i/>
          <w:sz w:val="28"/>
          <w:szCs w:val="28"/>
        </w:rPr>
      </w:pPr>
      <w:r w:rsidRPr="00C445DE">
        <w:rPr>
          <w:sz w:val="28"/>
          <w:szCs w:val="28"/>
        </w:rPr>
        <w:tab/>
      </w:r>
      <w:r w:rsidRPr="00C445DE">
        <w:rPr>
          <w:i/>
          <w:sz w:val="28"/>
          <w:szCs w:val="28"/>
        </w:rPr>
        <w:t xml:space="preserve">Родители: </w:t>
      </w:r>
    </w:p>
    <w:p w:rsidR="001334C9" w:rsidRPr="00C445DE" w:rsidRDefault="001334C9" w:rsidP="005D3FD5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96" w:line="192" w:lineRule="atLeast"/>
        <w:ind w:left="0" w:firstLine="709"/>
        <w:contextualSpacing/>
        <w:jc w:val="both"/>
        <w:rPr>
          <w:sz w:val="28"/>
          <w:szCs w:val="28"/>
        </w:rPr>
      </w:pPr>
      <w:r w:rsidRPr="00C445DE">
        <w:rPr>
          <w:sz w:val="28"/>
          <w:szCs w:val="28"/>
        </w:rPr>
        <w:t>Символом героизма, мужества и стойкости в годы войны стал Ленинград</w:t>
      </w:r>
      <w:r w:rsidR="005D3FD5">
        <w:rPr>
          <w:sz w:val="28"/>
          <w:szCs w:val="28"/>
        </w:rPr>
        <w:t xml:space="preserve"> (Ныне Санкт-Петербург)</w:t>
      </w:r>
      <w:r w:rsidRPr="00C445DE">
        <w:rPr>
          <w:sz w:val="28"/>
          <w:szCs w:val="28"/>
        </w:rPr>
        <w:t>. 8 сентября 1941 года немецким войскам удалось полностью блокировать город. В кольце оказалось около 3 млн. ленинградцев. Фашисты пытались стереть город с лица земли, а он продолжал жить и бороться.</w:t>
      </w:r>
    </w:p>
    <w:p w:rsidR="001334C9" w:rsidRPr="00C445DE" w:rsidRDefault="001334C9" w:rsidP="005D3FD5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96" w:line="192" w:lineRule="atLeast"/>
        <w:ind w:left="0" w:firstLine="709"/>
        <w:contextualSpacing/>
        <w:jc w:val="both"/>
        <w:rPr>
          <w:sz w:val="28"/>
          <w:szCs w:val="28"/>
        </w:rPr>
      </w:pPr>
      <w:r w:rsidRPr="00C445DE">
        <w:rPr>
          <w:sz w:val="28"/>
          <w:szCs w:val="28"/>
        </w:rPr>
        <w:t xml:space="preserve">В условиях блокады запасы продовольствия быстро таяли. На карточку рабочего можно было получить 250 г хлеба в день и 125 г – на иждивенца. </w:t>
      </w:r>
      <w:r w:rsidRPr="00C445DE">
        <w:rPr>
          <w:i/>
          <w:iCs/>
          <w:sz w:val="28"/>
          <w:szCs w:val="28"/>
        </w:rPr>
        <w:t>(Выходит  ученик, который держит кусочек хлеба весом 250 г.)</w:t>
      </w:r>
    </w:p>
    <w:p w:rsidR="00476217" w:rsidRPr="00C445DE" w:rsidRDefault="001334C9" w:rsidP="005D3FD5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96" w:line="192" w:lineRule="atLeast"/>
        <w:ind w:left="0" w:firstLine="709"/>
        <w:contextualSpacing/>
        <w:jc w:val="both"/>
        <w:rPr>
          <w:sz w:val="28"/>
          <w:szCs w:val="28"/>
        </w:rPr>
      </w:pPr>
      <w:r w:rsidRPr="00C445DE">
        <w:rPr>
          <w:sz w:val="28"/>
          <w:szCs w:val="28"/>
        </w:rPr>
        <w:t>Лед</w:t>
      </w:r>
      <w:r w:rsidR="00B76DE5" w:rsidRPr="00C445DE">
        <w:rPr>
          <w:sz w:val="28"/>
          <w:szCs w:val="28"/>
        </w:rPr>
        <w:t>овая трасса по Ладожскому озеру, по которой ш</w:t>
      </w:r>
      <w:r w:rsidRPr="00C445DE">
        <w:rPr>
          <w:sz w:val="28"/>
          <w:szCs w:val="28"/>
        </w:rPr>
        <w:t xml:space="preserve">ли днем и ночью </w:t>
      </w:r>
      <w:r w:rsidR="00476217" w:rsidRPr="00C445DE">
        <w:rPr>
          <w:sz w:val="28"/>
          <w:szCs w:val="28"/>
        </w:rPr>
        <w:t xml:space="preserve">в блокадный город </w:t>
      </w:r>
      <w:r w:rsidRPr="00C445DE">
        <w:rPr>
          <w:sz w:val="28"/>
          <w:szCs w:val="28"/>
        </w:rPr>
        <w:t xml:space="preserve">машины </w:t>
      </w:r>
      <w:r w:rsidR="00B76DE5" w:rsidRPr="00C445DE">
        <w:rPr>
          <w:sz w:val="28"/>
          <w:szCs w:val="28"/>
        </w:rPr>
        <w:t>с</w:t>
      </w:r>
      <w:r w:rsidRPr="00C445DE">
        <w:rPr>
          <w:sz w:val="28"/>
          <w:szCs w:val="28"/>
        </w:rPr>
        <w:t xml:space="preserve"> продовольстви</w:t>
      </w:r>
      <w:r w:rsidR="00B76DE5" w:rsidRPr="00C445DE">
        <w:rPr>
          <w:sz w:val="28"/>
          <w:szCs w:val="28"/>
        </w:rPr>
        <w:t>ем и боеприпасами</w:t>
      </w:r>
      <w:r w:rsidR="00476217" w:rsidRPr="00C445DE">
        <w:rPr>
          <w:sz w:val="28"/>
          <w:szCs w:val="28"/>
        </w:rPr>
        <w:t>,</w:t>
      </w:r>
      <w:r w:rsidR="00B76DE5" w:rsidRPr="00C445DE">
        <w:rPr>
          <w:sz w:val="28"/>
          <w:szCs w:val="28"/>
        </w:rPr>
        <w:t xml:space="preserve"> стала Дорогой</w:t>
      </w:r>
      <w:r w:rsidRPr="00C445DE">
        <w:rPr>
          <w:sz w:val="28"/>
          <w:szCs w:val="28"/>
        </w:rPr>
        <w:t xml:space="preserve"> жизни</w:t>
      </w:r>
      <w:r w:rsidR="00B76DE5" w:rsidRPr="00C445DE">
        <w:rPr>
          <w:sz w:val="28"/>
          <w:szCs w:val="28"/>
        </w:rPr>
        <w:t>. По ней же</w:t>
      </w:r>
      <w:r w:rsidRPr="00C445DE">
        <w:rPr>
          <w:sz w:val="28"/>
          <w:szCs w:val="28"/>
        </w:rPr>
        <w:t xml:space="preserve"> из Ленинграда вывозили детей, больных, раненых</w:t>
      </w:r>
      <w:r w:rsidR="00476217" w:rsidRPr="00C445DE">
        <w:rPr>
          <w:sz w:val="28"/>
          <w:szCs w:val="28"/>
        </w:rPr>
        <w:t xml:space="preserve"> жителей. </w:t>
      </w:r>
    </w:p>
    <w:p w:rsidR="001334C9" w:rsidRPr="00C445DE" w:rsidRDefault="00476217" w:rsidP="005D3FD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96" w:line="192" w:lineRule="atLeast"/>
        <w:ind w:left="709"/>
        <w:contextualSpacing/>
        <w:jc w:val="both"/>
        <w:rPr>
          <w:sz w:val="28"/>
          <w:szCs w:val="28"/>
        </w:rPr>
      </w:pPr>
      <w:r w:rsidRPr="00C445DE">
        <w:rPr>
          <w:sz w:val="28"/>
          <w:szCs w:val="28"/>
        </w:rPr>
        <w:t>Чтецы</w:t>
      </w:r>
      <w:r w:rsidR="00061B1E" w:rsidRPr="00C445DE">
        <w:rPr>
          <w:sz w:val="28"/>
          <w:szCs w:val="28"/>
        </w:rPr>
        <w:t>-дети</w:t>
      </w:r>
      <w:r w:rsidRPr="00C445DE">
        <w:rPr>
          <w:sz w:val="28"/>
          <w:szCs w:val="28"/>
        </w:rPr>
        <w:t>)</w:t>
      </w:r>
    </w:p>
    <w:p w:rsidR="001334C9" w:rsidRPr="00C445DE" w:rsidRDefault="001334C9" w:rsidP="005D3FD5">
      <w:pPr>
        <w:pStyle w:val="a3"/>
        <w:shd w:val="clear" w:color="auto" w:fill="FFFFFF"/>
        <w:spacing w:before="0" w:after="360" w:line="252" w:lineRule="atLeast"/>
        <w:ind w:left="1416" w:firstLine="2"/>
        <w:contextualSpacing/>
        <w:rPr>
          <w:sz w:val="28"/>
          <w:szCs w:val="28"/>
        </w:rPr>
      </w:pPr>
      <w:r w:rsidRPr="00C445DE">
        <w:rPr>
          <w:sz w:val="28"/>
          <w:szCs w:val="28"/>
        </w:rPr>
        <w:t>На Ленинград машины шли:</w:t>
      </w:r>
      <w:r w:rsidRPr="00C445DE">
        <w:rPr>
          <w:sz w:val="28"/>
          <w:szCs w:val="28"/>
        </w:rPr>
        <w:br/>
        <w:t>Он жив еще. Он рядом где-то.</w:t>
      </w:r>
      <w:r w:rsidRPr="00C445DE">
        <w:rPr>
          <w:sz w:val="28"/>
          <w:szCs w:val="28"/>
        </w:rPr>
        <w:br/>
        <w:t>На Ленинград, на Ленинград!</w:t>
      </w:r>
      <w:r w:rsidRPr="00C445DE">
        <w:rPr>
          <w:sz w:val="28"/>
          <w:szCs w:val="28"/>
        </w:rPr>
        <w:br/>
        <w:t>Там на два дня осталось хлеба,</w:t>
      </w:r>
      <w:r w:rsidRPr="00C445DE">
        <w:rPr>
          <w:sz w:val="28"/>
          <w:szCs w:val="28"/>
        </w:rPr>
        <w:br/>
        <w:t>Там матери под темным небом</w:t>
      </w:r>
      <w:r w:rsidRPr="00C445DE">
        <w:rPr>
          <w:sz w:val="28"/>
          <w:szCs w:val="28"/>
        </w:rPr>
        <w:br/>
        <w:t>Толпой у булочной стоят,</w:t>
      </w:r>
      <w:r w:rsidRPr="00C445DE">
        <w:rPr>
          <w:sz w:val="28"/>
          <w:szCs w:val="28"/>
        </w:rPr>
        <w:br/>
        <w:t>И дрогнут, и молчат, и ждут,</w:t>
      </w:r>
      <w:r w:rsidRPr="00C445DE">
        <w:rPr>
          <w:sz w:val="28"/>
          <w:szCs w:val="28"/>
        </w:rPr>
        <w:br/>
        <w:t>Прислушиваются тревожно:</w:t>
      </w:r>
      <w:r w:rsidRPr="00C445DE">
        <w:rPr>
          <w:sz w:val="28"/>
          <w:szCs w:val="28"/>
        </w:rPr>
        <w:br/>
      </w:r>
      <w:r w:rsidR="00DE04FC" w:rsidRPr="00C445DE">
        <w:rPr>
          <w:sz w:val="28"/>
          <w:szCs w:val="28"/>
        </w:rPr>
        <w:t>–</w:t>
      </w:r>
      <w:r w:rsidRPr="00C445DE">
        <w:rPr>
          <w:sz w:val="28"/>
          <w:szCs w:val="28"/>
        </w:rPr>
        <w:t xml:space="preserve"> К заре, сказали, привезут...</w:t>
      </w:r>
      <w:r w:rsidRPr="00C445DE">
        <w:rPr>
          <w:sz w:val="28"/>
          <w:szCs w:val="28"/>
        </w:rPr>
        <w:br/>
      </w:r>
      <w:r w:rsidR="00DE04FC" w:rsidRPr="00C445DE">
        <w:rPr>
          <w:sz w:val="28"/>
          <w:szCs w:val="28"/>
        </w:rPr>
        <w:t>–</w:t>
      </w:r>
      <w:r w:rsidRPr="00C445DE">
        <w:rPr>
          <w:sz w:val="28"/>
          <w:szCs w:val="28"/>
        </w:rPr>
        <w:t xml:space="preserve"> Гражданочки, держаться можно?</w:t>
      </w:r>
    </w:p>
    <w:p w:rsidR="001334C9" w:rsidRPr="00C445DE" w:rsidRDefault="001334C9" w:rsidP="005D3FD5">
      <w:pPr>
        <w:pStyle w:val="a3"/>
        <w:shd w:val="clear" w:color="auto" w:fill="FFFFFF"/>
        <w:spacing w:before="0" w:after="360" w:line="252" w:lineRule="atLeast"/>
        <w:ind w:left="2124" w:firstLine="2"/>
        <w:contextualSpacing/>
        <w:rPr>
          <w:sz w:val="28"/>
          <w:szCs w:val="28"/>
        </w:rPr>
      </w:pPr>
      <w:r w:rsidRPr="00C445DE">
        <w:rPr>
          <w:sz w:val="28"/>
          <w:szCs w:val="28"/>
        </w:rPr>
        <w:t>Шестнадцать тысяч матерей</w:t>
      </w:r>
      <w:r w:rsidRPr="00C445DE">
        <w:rPr>
          <w:sz w:val="28"/>
          <w:szCs w:val="28"/>
        </w:rPr>
        <w:br/>
        <w:t>Пайки получат на заре –</w:t>
      </w:r>
    </w:p>
    <w:p w:rsidR="001334C9" w:rsidRPr="00C445DE" w:rsidRDefault="001334C9" w:rsidP="005D3FD5">
      <w:pPr>
        <w:pStyle w:val="a3"/>
        <w:shd w:val="clear" w:color="auto" w:fill="FFFFFF"/>
        <w:spacing w:before="0" w:after="360" w:line="252" w:lineRule="atLeast"/>
        <w:ind w:left="2124" w:firstLine="2"/>
        <w:contextualSpacing/>
        <w:rPr>
          <w:sz w:val="28"/>
          <w:szCs w:val="28"/>
        </w:rPr>
      </w:pPr>
      <w:r w:rsidRPr="00C445DE">
        <w:rPr>
          <w:sz w:val="28"/>
          <w:szCs w:val="28"/>
        </w:rPr>
        <w:t>Сто двадцать пять блокадных грамм,</w:t>
      </w:r>
      <w:r w:rsidRPr="00C445DE">
        <w:rPr>
          <w:sz w:val="28"/>
          <w:szCs w:val="28"/>
        </w:rPr>
        <w:br/>
        <w:t>С огнем и кровью пополам.</w:t>
      </w:r>
    </w:p>
    <w:p w:rsidR="00163C43" w:rsidRPr="00C445DE" w:rsidRDefault="00476217" w:rsidP="00DE04FC">
      <w:pPr>
        <w:pStyle w:val="a3"/>
        <w:shd w:val="clear" w:color="auto" w:fill="FFFFFF"/>
        <w:spacing w:before="0" w:after="360" w:line="252" w:lineRule="atLeast"/>
        <w:ind w:firstLine="709"/>
        <w:contextualSpacing/>
        <w:jc w:val="both"/>
        <w:rPr>
          <w:sz w:val="28"/>
          <w:szCs w:val="28"/>
        </w:rPr>
      </w:pPr>
      <w:r w:rsidRPr="00C445DE">
        <w:rPr>
          <w:i/>
          <w:sz w:val="28"/>
          <w:szCs w:val="28"/>
        </w:rPr>
        <w:t>Ведущая</w:t>
      </w:r>
      <w:r w:rsidR="00DE04FC">
        <w:rPr>
          <w:i/>
          <w:sz w:val="28"/>
          <w:szCs w:val="28"/>
        </w:rPr>
        <w:t>.</w:t>
      </w:r>
      <w:r w:rsidR="001334C9" w:rsidRPr="00C445DE">
        <w:rPr>
          <w:sz w:val="28"/>
          <w:szCs w:val="28"/>
        </w:rPr>
        <w:t xml:space="preserve"> У станков стояли подростки. Они наравне </w:t>
      </w:r>
      <w:proofErr w:type="gramStart"/>
      <w:r w:rsidR="001334C9" w:rsidRPr="00C445DE">
        <w:rPr>
          <w:sz w:val="28"/>
          <w:szCs w:val="28"/>
        </w:rPr>
        <w:t>со</w:t>
      </w:r>
      <w:proofErr w:type="gramEnd"/>
      <w:r w:rsidR="001334C9" w:rsidRPr="00C445DE">
        <w:rPr>
          <w:sz w:val="28"/>
          <w:szCs w:val="28"/>
        </w:rPr>
        <w:t xml:space="preserve"> взрослыми работали без отдыха, делали снаряды, оружие. Город боролся.</w:t>
      </w:r>
    </w:p>
    <w:p w:rsidR="00061B1E" w:rsidRPr="00C445DE" w:rsidRDefault="00061B1E" w:rsidP="00C445DE">
      <w:pPr>
        <w:pStyle w:val="a3"/>
        <w:shd w:val="clear" w:color="auto" w:fill="FFFFFF"/>
        <w:spacing w:before="0" w:after="360" w:line="252" w:lineRule="atLeast"/>
        <w:ind w:firstLine="709"/>
        <w:contextualSpacing/>
        <w:rPr>
          <w:i/>
          <w:iCs/>
          <w:sz w:val="28"/>
          <w:szCs w:val="28"/>
        </w:rPr>
      </w:pPr>
      <w:r w:rsidRPr="00C445DE">
        <w:rPr>
          <w:i/>
          <w:iCs/>
          <w:sz w:val="28"/>
          <w:szCs w:val="28"/>
        </w:rPr>
        <w:t>Чтецы:</w:t>
      </w:r>
    </w:p>
    <w:p w:rsidR="001334C9" w:rsidRPr="00C445DE" w:rsidRDefault="001334C9" w:rsidP="00DE04FC">
      <w:pPr>
        <w:pStyle w:val="a3"/>
        <w:shd w:val="clear" w:color="auto" w:fill="FFFFFF"/>
        <w:spacing w:before="0" w:after="360" w:line="252" w:lineRule="atLeast"/>
        <w:ind w:firstLine="709"/>
        <w:contextualSpacing/>
        <w:jc w:val="both"/>
        <w:rPr>
          <w:sz w:val="28"/>
          <w:szCs w:val="28"/>
        </w:rPr>
      </w:pPr>
      <w:r w:rsidRPr="00C445DE">
        <w:rPr>
          <w:sz w:val="28"/>
          <w:szCs w:val="28"/>
        </w:rPr>
        <w:t>Четырнадцатилетний мальчик Федор Б</w:t>
      </w:r>
      <w:r w:rsidR="00163C43" w:rsidRPr="00C445DE">
        <w:rPr>
          <w:sz w:val="28"/>
          <w:szCs w:val="28"/>
        </w:rPr>
        <w:t xml:space="preserve">ыков из блокадного Ленинграда </w:t>
      </w:r>
      <w:r w:rsidRPr="00C445DE">
        <w:rPr>
          <w:sz w:val="28"/>
          <w:szCs w:val="28"/>
        </w:rPr>
        <w:t>писал отцу на фронт: «Дорогой папа! Я теперь не учусь в школе, а работаю на заводе. У нас в цехе много ребят, мы учимся работать на станках. Наш мастер дядя Саша говорит, что мы своей работой поможем отстоять Ленинград от фашистов. А мама работает в другом цехе, где делают мины. Дорогой папа! Бей фашистов!»</w:t>
      </w:r>
    </w:p>
    <w:p w:rsidR="00163C43" w:rsidRPr="00C445DE" w:rsidRDefault="00163C43" w:rsidP="00DE04FC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96" w:line="192" w:lineRule="atLeast"/>
        <w:ind w:firstLine="709"/>
        <w:contextualSpacing/>
        <w:jc w:val="both"/>
        <w:rPr>
          <w:sz w:val="28"/>
          <w:szCs w:val="28"/>
        </w:rPr>
      </w:pPr>
      <w:r w:rsidRPr="00C445DE">
        <w:rPr>
          <w:sz w:val="28"/>
          <w:szCs w:val="28"/>
        </w:rPr>
        <w:t xml:space="preserve">Всего от голода, болезней и бомбежек погибло около 1 млн. ленинградцев. </w:t>
      </w:r>
    </w:p>
    <w:p w:rsidR="00731A51" w:rsidRPr="00C445DE" w:rsidRDefault="00731A51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Родители</w:t>
      </w:r>
      <w:r w:rsidR="00DE04F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Фронт – это дым и смертельный огонь, пыль дорог и горечь постоянных потерь однополчан... Но наши солдаты сражались во имя мира и в перерывах между боями мечтали о будущем мире. </w:t>
      </w:r>
    </w:p>
    <w:p w:rsidR="00731A51" w:rsidRPr="00C445DE" w:rsidRDefault="00731A51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тесных землянках и холодных окопах, в партизанских лесах – но они верили, что мир, спасённый от фашизма, будет прекрасным. Песни тех грозных лет звучат и сегодня, потрясая сердца. </w:t>
      </w:r>
    </w:p>
    <w:p w:rsidR="00DE04FC" w:rsidRDefault="00DE04FC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C6844" w:rsidRPr="00C445DE" w:rsidRDefault="00B06385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="00E76E6F"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цен</w:t>
      </w:r>
      <w:r w:rsidR="00061B1E"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="00E76E6F"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proofErr w:type="gramEnd"/>
      <w:r w:rsidR="00E76E6F"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словам ведущей.</w:t>
      </w:r>
      <w:r w:rsidR="00E76E6F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76E6F" w:rsidRPr="00C445DE">
        <w:rPr>
          <w:rFonts w:ascii="Times New Roman" w:eastAsia="Times New Roman" w:hAnsi="Times New Roman" w:cs="Times New Roman"/>
          <w:sz w:val="28"/>
          <w:szCs w:val="28"/>
        </w:rPr>
        <w:t>Под музыкальный фон (</w:t>
      </w:r>
      <w:r w:rsidR="004C6844" w:rsidRPr="00C445DE">
        <w:rPr>
          <w:rFonts w:ascii="Times New Roman" w:eastAsia="Times New Roman" w:hAnsi="Times New Roman" w:cs="Times New Roman"/>
          <w:i/>
          <w:sz w:val="28"/>
          <w:szCs w:val="28"/>
        </w:rPr>
        <w:t>песн</w:t>
      </w:r>
      <w:r w:rsidR="00E76E6F" w:rsidRPr="00C445DE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4C6844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«В землянк</w:t>
      </w:r>
      <w:r w:rsidR="00E76E6F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е», музыка К. </w:t>
      </w:r>
      <w:proofErr w:type="spellStart"/>
      <w:r w:rsidR="00E76E6F" w:rsidRPr="00C445DE">
        <w:rPr>
          <w:rFonts w:ascii="Times New Roman" w:eastAsia="Times New Roman" w:hAnsi="Times New Roman" w:cs="Times New Roman"/>
          <w:i/>
          <w:sz w:val="28"/>
          <w:szCs w:val="28"/>
        </w:rPr>
        <w:t>Листова</w:t>
      </w:r>
      <w:proofErr w:type="spellEnd"/>
      <w:r w:rsidR="00E76E6F" w:rsidRPr="00C445DE">
        <w:rPr>
          <w:rFonts w:ascii="Times New Roman" w:eastAsia="Times New Roman" w:hAnsi="Times New Roman" w:cs="Times New Roman"/>
          <w:sz w:val="28"/>
          <w:szCs w:val="28"/>
        </w:rPr>
        <w:t>) в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ыходят три мальчика в гимнастёрках, располагаются у импровизированного костра. </w:t>
      </w:r>
    </w:p>
    <w:p w:rsidR="004C6844" w:rsidRPr="00C445DE" w:rsidRDefault="004C6844" w:rsidP="00DE04F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Ведущая</w:t>
      </w:r>
      <w:r w:rsidR="00DE04F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Шли тяжёлые бои, и вот – короткая передышка перед боем. Когда можно было отдохнуть, вспомнить о доме. Солдаты у костра</w:t>
      </w:r>
      <w:r w:rsidR="00E76E6F"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4FC" w:rsidRPr="00C445DE">
        <w:rPr>
          <w:sz w:val="28"/>
          <w:szCs w:val="28"/>
        </w:rPr>
        <w:t>–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кто-то спал, кто-то писал письмо домой</w:t>
      </w:r>
      <w:r w:rsidR="00E76E6F" w:rsidRPr="00C445DE">
        <w:rPr>
          <w:rFonts w:ascii="Times New Roman" w:eastAsia="Times New Roman" w:hAnsi="Times New Roman" w:cs="Times New Roman"/>
          <w:sz w:val="28"/>
          <w:szCs w:val="28"/>
        </w:rPr>
        <w:t>. Б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ойцы читали письма из дома, набирались сил перед новым боем, пели песни. Где-то заиграла гармошка, зазвучала песня.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Все вместе поют песню «Катюша» » (музыка </w:t>
      </w:r>
      <w:proofErr w:type="spellStart"/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М.Блантера</w:t>
      </w:r>
      <w:proofErr w:type="spellEnd"/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D67E30" w:rsidRPr="00C445DE" w:rsidRDefault="00061B1E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Дети-чтецы: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Через много лет по всей державе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Снова песни старые поют.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В маршах, в залпах, в музыке и славе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К нам воспоминания идут.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Пусть льются песни тех военных лет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И марши пусть военные играют,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Священней праздника Победы у нас нет, </w:t>
      </w:r>
    </w:p>
    <w:p w:rsidR="004C6844" w:rsidRPr="00C445DE" w:rsidRDefault="004C6844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Для всех нас та Победа дорогая! </w:t>
      </w:r>
    </w:p>
    <w:p w:rsidR="00D67E30" w:rsidRPr="00C445DE" w:rsidRDefault="00D67E30" w:rsidP="00C445DE">
      <w:pPr>
        <w:pStyle w:val="a4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Музыкальный номер «</w:t>
      </w:r>
      <w:proofErr w:type="spellStart"/>
      <w:r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Попури</w:t>
      </w:r>
      <w:proofErr w:type="spellEnd"/>
      <w:r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(все вместе поют песни воен</w:t>
      </w:r>
      <w:r w:rsidR="00D67E30" w:rsidRPr="00C445DE">
        <w:rPr>
          <w:rFonts w:ascii="Times New Roman" w:eastAsia="Times New Roman" w:hAnsi="Times New Roman" w:cs="Times New Roman"/>
          <w:sz w:val="28"/>
          <w:szCs w:val="28"/>
        </w:rPr>
        <w:t>ных лет по одному куплету). Песни: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«Темная ночь» Н.Богословского, «В землянке» </w:t>
      </w:r>
      <w:proofErr w:type="spellStart"/>
      <w:r w:rsidRPr="00C445DE">
        <w:rPr>
          <w:rFonts w:ascii="Times New Roman" w:eastAsia="Times New Roman" w:hAnsi="Times New Roman" w:cs="Times New Roman"/>
          <w:sz w:val="28"/>
          <w:szCs w:val="28"/>
        </w:rPr>
        <w:t>К.Листова</w:t>
      </w:r>
      <w:proofErr w:type="spellEnd"/>
      <w:r w:rsidRPr="00C445DE">
        <w:rPr>
          <w:rFonts w:ascii="Times New Roman" w:eastAsia="Times New Roman" w:hAnsi="Times New Roman" w:cs="Times New Roman"/>
          <w:sz w:val="28"/>
          <w:szCs w:val="28"/>
        </w:rPr>
        <w:t>, «Смуглянка» А.Новикова, «Три танкиста».</w:t>
      </w:r>
    </w:p>
    <w:p w:rsidR="003B6F6E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Ведущая</w:t>
      </w:r>
      <w:r w:rsidR="00DE04F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Наш народ</w:t>
      </w:r>
      <w:r w:rsidR="00030A24"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>прошёл в годы войны тяжёл</w:t>
      </w:r>
      <w:r w:rsidR="00100C28" w:rsidRPr="00C445DE">
        <w:rPr>
          <w:rFonts w:ascii="Times New Roman" w:eastAsia="Times New Roman" w:hAnsi="Times New Roman" w:cs="Times New Roman"/>
          <w:sz w:val="28"/>
          <w:szCs w:val="28"/>
        </w:rPr>
        <w:t xml:space="preserve">ейшие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испытания. </w:t>
      </w:r>
      <w:r w:rsidR="00ED764A" w:rsidRPr="00C445DE">
        <w:rPr>
          <w:rFonts w:ascii="Times New Roman" w:eastAsia="Times New Roman" w:hAnsi="Times New Roman" w:cs="Times New Roman"/>
          <w:sz w:val="28"/>
          <w:szCs w:val="28"/>
        </w:rPr>
        <w:t xml:space="preserve">Солдаты </w:t>
      </w:r>
      <w:r w:rsidR="00DE04FC" w:rsidRPr="00C445DE">
        <w:rPr>
          <w:sz w:val="28"/>
          <w:szCs w:val="28"/>
        </w:rPr>
        <w:t>–</w:t>
      </w:r>
      <w:r w:rsidR="00030A24" w:rsidRPr="00C445DE">
        <w:rPr>
          <w:rFonts w:ascii="Times New Roman" w:eastAsia="Times New Roman" w:hAnsi="Times New Roman" w:cs="Times New Roman"/>
          <w:sz w:val="28"/>
          <w:szCs w:val="28"/>
        </w:rPr>
        <w:t xml:space="preserve"> на фронте, </w:t>
      </w:r>
      <w:r w:rsidR="00ED764A" w:rsidRPr="00C445DE">
        <w:rPr>
          <w:rFonts w:ascii="Times New Roman" w:eastAsia="Times New Roman" w:hAnsi="Times New Roman" w:cs="Times New Roman"/>
          <w:sz w:val="28"/>
          <w:szCs w:val="28"/>
        </w:rPr>
        <w:t xml:space="preserve">женщины, старики и дети </w:t>
      </w:r>
      <w:r w:rsidR="00DE04FC" w:rsidRPr="00C445DE">
        <w:rPr>
          <w:sz w:val="28"/>
          <w:szCs w:val="28"/>
        </w:rPr>
        <w:t>–</w:t>
      </w:r>
      <w:r w:rsidR="00030A24" w:rsidRPr="00C445DE">
        <w:rPr>
          <w:rFonts w:ascii="Times New Roman" w:eastAsia="Times New Roman" w:hAnsi="Times New Roman" w:cs="Times New Roman"/>
          <w:sz w:val="28"/>
          <w:szCs w:val="28"/>
        </w:rPr>
        <w:t xml:space="preserve"> в тылу, </w:t>
      </w:r>
      <w:r w:rsidR="00ED764A" w:rsidRPr="00C445DE">
        <w:rPr>
          <w:rFonts w:ascii="Times New Roman" w:eastAsia="Times New Roman" w:hAnsi="Times New Roman" w:cs="Times New Roman"/>
          <w:sz w:val="28"/>
          <w:szCs w:val="28"/>
        </w:rPr>
        <w:t xml:space="preserve">все они </w:t>
      </w:r>
      <w:r w:rsidR="00030A24" w:rsidRPr="00C445DE">
        <w:rPr>
          <w:rFonts w:ascii="Times New Roman" w:eastAsia="Times New Roman" w:hAnsi="Times New Roman" w:cs="Times New Roman"/>
          <w:sz w:val="28"/>
          <w:szCs w:val="28"/>
        </w:rPr>
        <w:t xml:space="preserve">отдавали все </w:t>
      </w:r>
      <w:r w:rsidR="00100C28" w:rsidRPr="00C445DE">
        <w:rPr>
          <w:rFonts w:ascii="Times New Roman" w:eastAsia="Times New Roman" w:hAnsi="Times New Roman" w:cs="Times New Roman"/>
          <w:sz w:val="28"/>
          <w:szCs w:val="28"/>
        </w:rPr>
        <w:t xml:space="preserve">свои </w:t>
      </w:r>
      <w:r w:rsidR="00030A24" w:rsidRPr="00C445DE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ED764A" w:rsidRPr="00C445DE">
        <w:rPr>
          <w:rFonts w:ascii="Times New Roman" w:eastAsia="Times New Roman" w:hAnsi="Times New Roman" w:cs="Times New Roman"/>
          <w:sz w:val="28"/>
          <w:szCs w:val="28"/>
        </w:rPr>
        <w:t xml:space="preserve">, чтобы выстоять и победить захватчиков. </w:t>
      </w:r>
      <w:r w:rsidR="00030A24" w:rsidRPr="00C445DE">
        <w:rPr>
          <w:rFonts w:ascii="Times New Roman" w:eastAsia="Times New Roman" w:hAnsi="Times New Roman" w:cs="Times New Roman"/>
          <w:sz w:val="28"/>
          <w:szCs w:val="28"/>
        </w:rPr>
        <w:t xml:space="preserve">«Все для фронта, все для Победы!» </w:t>
      </w:r>
      <w:r w:rsidR="00DE04FC" w:rsidRPr="00C445DE">
        <w:rPr>
          <w:sz w:val="28"/>
          <w:szCs w:val="28"/>
        </w:rPr>
        <w:t>–</w:t>
      </w:r>
      <w:r w:rsidR="00030A24" w:rsidRPr="00C445DE">
        <w:rPr>
          <w:rFonts w:ascii="Times New Roman" w:eastAsia="Times New Roman" w:hAnsi="Times New Roman" w:cs="Times New Roman"/>
          <w:sz w:val="28"/>
          <w:szCs w:val="28"/>
        </w:rPr>
        <w:t xml:space="preserve"> эти слова объединяли народ</w:t>
      </w:r>
      <w:r w:rsidR="00ED764A" w:rsidRPr="00C445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DE04FC">
        <w:rPr>
          <w:rFonts w:ascii="Times New Roman" w:eastAsia="Times New Roman" w:hAnsi="Times New Roman" w:cs="Times New Roman"/>
          <w:sz w:val="28"/>
          <w:szCs w:val="28"/>
        </w:rPr>
        <w:t>силе</w:t>
      </w:r>
      <w:proofErr w:type="gramEnd"/>
      <w:r w:rsidR="00ED764A" w:rsidRPr="00C445DE">
        <w:rPr>
          <w:rFonts w:ascii="Times New Roman" w:eastAsia="Times New Roman" w:hAnsi="Times New Roman" w:cs="Times New Roman"/>
          <w:sz w:val="28"/>
          <w:szCs w:val="28"/>
        </w:rPr>
        <w:t xml:space="preserve"> которой удивлялись даже враги. И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в самые тяжёлые времена</w:t>
      </w:r>
      <w:r w:rsidR="00100C28" w:rsidRPr="00C445DE">
        <w:rPr>
          <w:rFonts w:ascii="Times New Roman" w:eastAsia="Times New Roman" w:hAnsi="Times New Roman" w:cs="Times New Roman"/>
          <w:sz w:val="28"/>
          <w:szCs w:val="28"/>
        </w:rPr>
        <w:t xml:space="preserve"> наши воины не теряли веры в Победу: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«Враг будет разбит, победа будет за нами</w:t>
      </w:r>
      <w:r w:rsidR="00100C28" w:rsidRPr="00C445DE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E04FC" w:rsidRPr="00C445DE">
        <w:rPr>
          <w:sz w:val="28"/>
          <w:szCs w:val="28"/>
        </w:rPr>
        <w:t>–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звучал</w:t>
      </w:r>
      <w:r w:rsidR="00ED764A" w:rsidRPr="00C445D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повсюду.</w:t>
      </w:r>
    </w:p>
    <w:p w:rsidR="003B6F6E" w:rsidRPr="00C445DE" w:rsidRDefault="003B6F6E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Выходит девочка в гимнастерке:</w:t>
      </w:r>
    </w:p>
    <w:p w:rsidR="003B6F6E" w:rsidRPr="00C445DE" w:rsidRDefault="003B6F6E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Пушки грохочут, пули свистят. </w:t>
      </w:r>
    </w:p>
    <w:p w:rsidR="003B6F6E" w:rsidRPr="00C445DE" w:rsidRDefault="003B6F6E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Ранен осколком снаряда солдат. </w:t>
      </w:r>
    </w:p>
    <w:p w:rsidR="003B6F6E" w:rsidRPr="00C445DE" w:rsidRDefault="003B6F6E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Шепчет сестричка: «Давай поддержу, </w:t>
      </w:r>
    </w:p>
    <w:p w:rsidR="003B6F6E" w:rsidRPr="00C445DE" w:rsidRDefault="003B6F6E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Рану твою я перевяжу!»</w:t>
      </w:r>
    </w:p>
    <w:p w:rsidR="003B6F6E" w:rsidRPr="00C445DE" w:rsidRDefault="003B6F6E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Все позабыла: слабость и страх, </w:t>
      </w:r>
    </w:p>
    <w:p w:rsidR="003B6F6E" w:rsidRPr="00C445DE" w:rsidRDefault="003B6F6E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Вынесла с боя его на руках. </w:t>
      </w:r>
    </w:p>
    <w:p w:rsidR="003B6F6E" w:rsidRPr="00C445DE" w:rsidRDefault="003B6F6E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Сколько в ней было любви и тепла! </w:t>
      </w:r>
    </w:p>
    <w:p w:rsidR="003B6F6E" w:rsidRPr="00C445DE" w:rsidRDefault="003B6F6E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Многих сестричка от смерти спасла! </w:t>
      </w:r>
    </w:p>
    <w:p w:rsidR="00DE04FC" w:rsidRDefault="00DE04FC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B6F6E" w:rsidRPr="00C445DE" w:rsidRDefault="003B6F6E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Ведущая</w:t>
      </w:r>
      <w:r w:rsidR="00DE04F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Вы знаете, что на войне сражались не только мужчины, но и женщины. Они были медсёстрами, врачами, санитарками, разведчицами, связистками. Многих солдат спасли от смерти добрые женские руки. </w:t>
      </w:r>
    </w:p>
    <w:p w:rsidR="00DE04FC" w:rsidRDefault="00DE04FC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Предлагаю проверить, какими умениями обладают наши современники. Конечно, условия наши очень далеки от военных, но </w:t>
      </w:r>
      <w:r w:rsidR="007B53D1">
        <w:rPr>
          <w:rFonts w:ascii="Times New Roman" w:eastAsia="Times New Roman" w:hAnsi="Times New Roman" w:cs="Times New Roman"/>
          <w:sz w:val="28"/>
          <w:szCs w:val="28"/>
        </w:rPr>
        <w:t>иногда и в мирной жизни может понадобиться наша помощь.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Наши родители привыкли, что всегда перед ними выступают дети. Сегодня же </w:t>
      </w:r>
      <w:r w:rsidR="00313083" w:rsidRPr="00C445DE">
        <w:rPr>
          <w:rFonts w:ascii="Times New Roman" w:eastAsia="Times New Roman" w:hAnsi="Times New Roman" w:cs="Times New Roman"/>
          <w:sz w:val="28"/>
          <w:szCs w:val="28"/>
        </w:rPr>
        <w:t>в нашей игре–эстафете по</w:t>
      </w:r>
      <w:r w:rsidR="003B6F6E" w:rsidRPr="00C445D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частвуют две команды </w:t>
      </w:r>
      <w:r w:rsidR="00DE04FC" w:rsidRPr="00C445DE">
        <w:rPr>
          <w:sz w:val="28"/>
          <w:szCs w:val="28"/>
        </w:rPr>
        <w:t>–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пап и мам. Болельщиками и судьями будут наши ребята. Попрошу участников занять свои места. За каждый выигранный конкурс команда будет получать по флажку. В конце поединка мы определим победителя.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Игра – эстафета «Перевяжи раненого»</w:t>
      </w: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(участники взрослый и ребёнок)</w:t>
      </w:r>
      <w:r w:rsidR="0087478D"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Задача участника (ребёнок) </w:t>
      </w:r>
      <w:r w:rsidR="007B53D1" w:rsidRPr="00C445DE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перевязать раненому (взрослому) руку. Побеждает тот, кто </w:t>
      </w:r>
      <w:r w:rsidR="007B53D1">
        <w:rPr>
          <w:rFonts w:ascii="Times New Roman" w:eastAsia="Times New Roman" w:hAnsi="Times New Roman" w:cs="Times New Roman"/>
          <w:sz w:val="28"/>
          <w:szCs w:val="28"/>
        </w:rPr>
        <w:t>более ловко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и быстр</w:t>
      </w:r>
      <w:r w:rsidR="007B53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справиться с заданием. </w:t>
      </w:r>
    </w:p>
    <w:p w:rsidR="009B6907" w:rsidRPr="00C445DE" w:rsidRDefault="009B6907" w:rsidP="00C445D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96" w:line="192" w:lineRule="atLeast"/>
        <w:ind w:firstLine="709"/>
        <w:contextualSpacing/>
        <w:rPr>
          <w:i/>
          <w:sz w:val="28"/>
          <w:szCs w:val="28"/>
        </w:rPr>
      </w:pPr>
    </w:p>
    <w:p w:rsidR="009B6907" w:rsidRPr="00C445DE" w:rsidRDefault="004C6844" w:rsidP="007B53D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192" w:lineRule="atLeast"/>
        <w:ind w:firstLine="709"/>
        <w:contextualSpacing/>
        <w:jc w:val="both"/>
        <w:rPr>
          <w:sz w:val="28"/>
          <w:szCs w:val="28"/>
        </w:rPr>
      </w:pPr>
      <w:r w:rsidRPr="00C445DE">
        <w:rPr>
          <w:i/>
          <w:sz w:val="28"/>
          <w:szCs w:val="28"/>
        </w:rPr>
        <w:t>Ведущая</w:t>
      </w:r>
      <w:r w:rsidR="007B53D1">
        <w:rPr>
          <w:i/>
          <w:sz w:val="28"/>
          <w:szCs w:val="28"/>
        </w:rPr>
        <w:t>.</w:t>
      </w:r>
      <w:r w:rsidRPr="00C445DE">
        <w:rPr>
          <w:sz w:val="28"/>
          <w:szCs w:val="28"/>
        </w:rPr>
        <w:t xml:space="preserve"> Четыре огненных года шагали наши </w:t>
      </w:r>
      <w:proofErr w:type="gramStart"/>
      <w:r w:rsidRPr="00C445DE">
        <w:rPr>
          <w:sz w:val="28"/>
          <w:szCs w:val="28"/>
        </w:rPr>
        <w:t>воины</w:t>
      </w:r>
      <w:proofErr w:type="gramEnd"/>
      <w:r w:rsidRPr="00C445DE">
        <w:rPr>
          <w:sz w:val="28"/>
          <w:szCs w:val="28"/>
        </w:rPr>
        <w:t xml:space="preserve"> дорогами войны, приближая победный час. Четыре года </w:t>
      </w:r>
      <w:r w:rsidR="00313083" w:rsidRPr="00C445DE">
        <w:rPr>
          <w:sz w:val="28"/>
          <w:szCs w:val="28"/>
        </w:rPr>
        <w:t xml:space="preserve">народ </w:t>
      </w:r>
      <w:r w:rsidRPr="00C445DE">
        <w:rPr>
          <w:sz w:val="28"/>
          <w:szCs w:val="28"/>
        </w:rPr>
        <w:t>ш</w:t>
      </w:r>
      <w:r w:rsidR="00313083" w:rsidRPr="00C445DE">
        <w:rPr>
          <w:sz w:val="28"/>
          <w:szCs w:val="28"/>
        </w:rPr>
        <w:t>ел</w:t>
      </w:r>
      <w:r w:rsidRPr="00C445DE">
        <w:rPr>
          <w:sz w:val="28"/>
          <w:szCs w:val="28"/>
        </w:rPr>
        <w:t xml:space="preserve"> к </w:t>
      </w:r>
      <w:r w:rsidR="009B6907" w:rsidRPr="00C445DE">
        <w:rPr>
          <w:sz w:val="28"/>
          <w:szCs w:val="28"/>
        </w:rPr>
        <w:t xml:space="preserve">победе </w:t>
      </w:r>
      <w:r w:rsidR="00642A3F" w:rsidRPr="00C445DE">
        <w:rPr>
          <w:sz w:val="28"/>
          <w:szCs w:val="28"/>
        </w:rPr>
        <w:t xml:space="preserve">через ужасы войны. </w:t>
      </w:r>
      <w:r w:rsidRPr="00C445DE">
        <w:rPr>
          <w:sz w:val="28"/>
          <w:szCs w:val="28"/>
        </w:rPr>
        <w:t>Хоронил своих сыновей.</w:t>
      </w:r>
      <w:r w:rsidR="00642A3F" w:rsidRPr="00C445DE">
        <w:rPr>
          <w:sz w:val="28"/>
          <w:szCs w:val="28"/>
        </w:rPr>
        <w:t xml:space="preserve"> Терял без вести </w:t>
      </w:r>
      <w:r w:rsidR="009B6907" w:rsidRPr="00C445DE">
        <w:rPr>
          <w:sz w:val="28"/>
          <w:szCs w:val="28"/>
        </w:rPr>
        <w:t xml:space="preserve">пропавших </w:t>
      </w:r>
      <w:r w:rsidR="00642A3F" w:rsidRPr="00C445DE">
        <w:rPr>
          <w:sz w:val="28"/>
          <w:szCs w:val="28"/>
        </w:rPr>
        <w:t>родных и близких.</w:t>
      </w:r>
      <w:r w:rsidRPr="00C445DE">
        <w:rPr>
          <w:sz w:val="28"/>
          <w:szCs w:val="28"/>
        </w:rPr>
        <w:t xml:space="preserve"> Недоедал и недосыпал. Тянулся из последних сил и</w:t>
      </w:r>
      <w:r w:rsidR="009B6907" w:rsidRPr="00C445DE">
        <w:rPr>
          <w:sz w:val="28"/>
          <w:szCs w:val="28"/>
        </w:rPr>
        <w:t>… победил!</w:t>
      </w:r>
      <w:r w:rsidRPr="00C445DE">
        <w:rPr>
          <w:sz w:val="28"/>
          <w:szCs w:val="28"/>
        </w:rPr>
        <w:t xml:space="preserve"> </w:t>
      </w:r>
    </w:p>
    <w:p w:rsidR="009C4F7F" w:rsidRPr="00C445DE" w:rsidRDefault="009C4F7F" w:rsidP="007B53D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192" w:lineRule="atLeast"/>
        <w:ind w:firstLine="709"/>
        <w:contextualSpacing/>
        <w:rPr>
          <w:sz w:val="28"/>
          <w:szCs w:val="28"/>
        </w:rPr>
      </w:pPr>
      <w:r w:rsidRPr="00C445DE">
        <w:rPr>
          <w:sz w:val="28"/>
          <w:szCs w:val="28"/>
        </w:rPr>
        <w:t>(Звучит музыкальный фон – «песня «День победы»)</w:t>
      </w:r>
    </w:p>
    <w:p w:rsidR="00642A3F" w:rsidRPr="00C445DE" w:rsidRDefault="009B6907" w:rsidP="007B53D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192" w:lineRule="atLeast"/>
        <w:ind w:firstLine="709"/>
        <w:contextualSpacing/>
        <w:jc w:val="both"/>
        <w:rPr>
          <w:sz w:val="28"/>
          <w:szCs w:val="28"/>
        </w:rPr>
      </w:pPr>
      <w:r w:rsidRPr="00C445DE">
        <w:rPr>
          <w:sz w:val="28"/>
          <w:szCs w:val="28"/>
        </w:rPr>
        <w:t>О</w:t>
      </w:r>
      <w:r w:rsidR="00642A3F" w:rsidRPr="00C445DE">
        <w:rPr>
          <w:sz w:val="28"/>
          <w:szCs w:val="28"/>
        </w:rPr>
        <w:t xml:space="preserve">н пришёл, май 1945 года… </w:t>
      </w:r>
      <w:proofErr w:type="gramStart"/>
      <w:r w:rsidR="00642A3F" w:rsidRPr="00C445DE">
        <w:rPr>
          <w:sz w:val="28"/>
          <w:szCs w:val="28"/>
        </w:rPr>
        <w:t>Знакомые</w:t>
      </w:r>
      <w:proofErr w:type="gramEnd"/>
      <w:r w:rsidR="00642A3F" w:rsidRPr="00C445DE">
        <w:rPr>
          <w:sz w:val="28"/>
          <w:szCs w:val="28"/>
        </w:rPr>
        <w:t xml:space="preserve"> и незнакомые люди обнимали друг друга, </w:t>
      </w:r>
      <w:r w:rsidR="00BB17E7" w:rsidRPr="00C445DE">
        <w:rPr>
          <w:sz w:val="28"/>
          <w:szCs w:val="28"/>
        </w:rPr>
        <w:t>пели и</w:t>
      </w:r>
      <w:r w:rsidR="00642A3F" w:rsidRPr="00C445DE">
        <w:rPr>
          <w:sz w:val="28"/>
          <w:szCs w:val="28"/>
        </w:rPr>
        <w:t xml:space="preserve"> танцевали прямо на улицах. Победа над фашизмом означала победу жизни над смертью, счастья над страданиями</w:t>
      </w:r>
      <w:r w:rsidR="00BB17E7" w:rsidRPr="00C445DE">
        <w:rPr>
          <w:sz w:val="28"/>
          <w:szCs w:val="28"/>
        </w:rPr>
        <w:t>. Это была огромная радость народа-победителя, радость со слезами на глазах…</w:t>
      </w:r>
    </w:p>
    <w:p w:rsidR="004C6844" w:rsidRPr="00C445DE" w:rsidRDefault="004C6844" w:rsidP="007B53D1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Ведущая: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1E6" w:rsidRPr="00C445DE">
        <w:rPr>
          <w:rFonts w:ascii="Times New Roman" w:eastAsia="Times New Roman" w:hAnsi="Times New Roman" w:cs="Times New Roman"/>
          <w:sz w:val="28"/>
          <w:szCs w:val="28"/>
        </w:rPr>
        <w:t xml:space="preserve">Победа досталась нашему народу ценой 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27 миллионов </w:t>
      </w:r>
      <w:r w:rsidR="00A071E6" w:rsidRPr="00C445DE">
        <w:rPr>
          <w:rFonts w:ascii="Times New Roman" w:eastAsia="Times New Roman" w:hAnsi="Times New Roman" w:cs="Times New Roman"/>
          <w:sz w:val="28"/>
          <w:szCs w:val="28"/>
        </w:rPr>
        <w:t>жизней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1A11" w:rsidRPr="00C445D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87295" w:rsidRPr="00C445DE">
        <w:rPr>
          <w:rFonts w:ascii="Times New Roman" w:eastAsia="Times New Roman" w:hAnsi="Times New Roman" w:cs="Times New Roman"/>
          <w:sz w:val="28"/>
          <w:szCs w:val="28"/>
        </w:rPr>
        <w:t>ет среди нас ни одной семьи, которую бы не опалила своим разрушительным огнем эта война. И вы, ребята, нав</w:t>
      </w:r>
      <w:r w:rsidR="004F5978" w:rsidRPr="00C445DE">
        <w:rPr>
          <w:rFonts w:ascii="Times New Roman" w:eastAsia="Times New Roman" w:hAnsi="Times New Roman" w:cs="Times New Roman"/>
          <w:sz w:val="28"/>
          <w:szCs w:val="28"/>
        </w:rPr>
        <w:t xml:space="preserve">ерное, </w:t>
      </w:r>
      <w:r w:rsidR="00687295" w:rsidRPr="00C445DE">
        <w:rPr>
          <w:rFonts w:ascii="Times New Roman" w:eastAsia="Times New Roman" w:hAnsi="Times New Roman" w:cs="Times New Roman"/>
          <w:sz w:val="28"/>
          <w:szCs w:val="28"/>
        </w:rPr>
        <w:t xml:space="preserve">знаете имена и истории ваших прадедушек и прабабушек, переживших или не переживших те страшные годы. А если нет – расспросите об этом ваших родителей, </w:t>
      </w:r>
      <w:r w:rsidR="004F5978" w:rsidRPr="00C445DE">
        <w:rPr>
          <w:rFonts w:ascii="Times New Roman" w:eastAsia="Times New Roman" w:hAnsi="Times New Roman" w:cs="Times New Roman"/>
          <w:sz w:val="28"/>
          <w:szCs w:val="28"/>
        </w:rPr>
        <w:t xml:space="preserve">бабушек и дедушек, всех, кто еще жив и может передать вам эту священную память. Потому что подвиг ваших предков – бессмертен, и вы – наследники героев. </w:t>
      </w:r>
    </w:p>
    <w:p w:rsidR="001C5636" w:rsidRPr="00C445DE" w:rsidRDefault="001C5636" w:rsidP="007B5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(Чтецы)</w:t>
      </w:r>
    </w:p>
    <w:p w:rsidR="001C5636" w:rsidRPr="00C445DE" w:rsidRDefault="001C5636" w:rsidP="00C4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>Весь под ногами шар земной.</w:t>
      </w:r>
    </w:p>
    <w:p w:rsidR="001C5636" w:rsidRPr="00C445DE" w:rsidRDefault="001C5636" w:rsidP="00C4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 Живу. Дышу. Пою. </w:t>
      </w:r>
    </w:p>
    <w:p w:rsidR="001C5636" w:rsidRPr="00C445DE" w:rsidRDefault="001C5636" w:rsidP="00C4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Но в памяти всегда со мной </w:t>
      </w:r>
    </w:p>
    <w:p w:rsidR="001C5636" w:rsidRPr="00C445DE" w:rsidRDefault="001C5636" w:rsidP="00C445DE">
      <w:pPr>
        <w:pStyle w:val="c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ind w:left="567" w:firstLine="709"/>
        <w:contextualSpacing/>
        <w:rPr>
          <w:sz w:val="28"/>
          <w:szCs w:val="28"/>
        </w:rPr>
      </w:pPr>
      <w:r w:rsidRPr="00C445DE">
        <w:rPr>
          <w:sz w:val="28"/>
          <w:szCs w:val="28"/>
        </w:rPr>
        <w:t>Погибшие в бою.</w:t>
      </w:r>
    </w:p>
    <w:p w:rsidR="001C5636" w:rsidRPr="00C445DE" w:rsidRDefault="001C5636" w:rsidP="00C445DE">
      <w:pPr>
        <w:pStyle w:val="c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124" w:firstLine="709"/>
        <w:contextualSpacing/>
        <w:rPr>
          <w:sz w:val="28"/>
          <w:szCs w:val="28"/>
        </w:rPr>
      </w:pPr>
      <w:r w:rsidRPr="00C445DE">
        <w:rPr>
          <w:sz w:val="28"/>
          <w:szCs w:val="28"/>
        </w:rPr>
        <w:t xml:space="preserve">Пусть всех имен не назову, </w:t>
      </w:r>
    </w:p>
    <w:p w:rsidR="001C5636" w:rsidRPr="00C445DE" w:rsidRDefault="001C5636" w:rsidP="00C445DE">
      <w:pPr>
        <w:pStyle w:val="c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2124" w:firstLine="709"/>
        <w:contextualSpacing/>
        <w:rPr>
          <w:sz w:val="28"/>
          <w:szCs w:val="28"/>
        </w:rPr>
      </w:pPr>
      <w:r w:rsidRPr="00C445DE">
        <w:rPr>
          <w:sz w:val="28"/>
          <w:szCs w:val="28"/>
        </w:rPr>
        <w:t xml:space="preserve">нет </w:t>
      </w:r>
      <w:proofErr w:type="spellStart"/>
      <w:r w:rsidRPr="00C445DE">
        <w:rPr>
          <w:sz w:val="28"/>
          <w:szCs w:val="28"/>
        </w:rPr>
        <w:t>кровнее</w:t>
      </w:r>
      <w:proofErr w:type="spellEnd"/>
      <w:r w:rsidRPr="00C445DE">
        <w:rPr>
          <w:sz w:val="28"/>
          <w:szCs w:val="28"/>
        </w:rPr>
        <w:t xml:space="preserve"> родни. </w:t>
      </w:r>
    </w:p>
    <w:p w:rsidR="001C5636" w:rsidRPr="00C445DE" w:rsidRDefault="001C5636" w:rsidP="00C445DE">
      <w:pPr>
        <w:pStyle w:val="c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2124" w:firstLine="709"/>
        <w:contextualSpacing/>
        <w:rPr>
          <w:sz w:val="28"/>
          <w:szCs w:val="28"/>
        </w:rPr>
      </w:pPr>
      <w:r w:rsidRPr="00C445DE">
        <w:rPr>
          <w:sz w:val="28"/>
          <w:szCs w:val="28"/>
        </w:rPr>
        <w:t>Не потому ли я живу,</w:t>
      </w:r>
    </w:p>
    <w:p w:rsidR="001C5636" w:rsidRPr="00C445DE" w:rsidRDefault="007B53D1" w:rsidP="00C445DE">
      <w:pPr>
        <w:pStyle w:val="a4"/>
        <w:ind w:left="14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5636" w:rsidRPr="00C445DE">
        <w:rPr>
          <w:rFonts w:ascii="Times New Roman" w:hAnsi="Times New Roman" w:cs="Times New Roman"/>
          <w:sz w:val="28"/>
          <w:szCs w:val="28"/>
        </w:rPr>
        <w:t xml:space="preserve"> Что умерли они? </w:t>
      </w:r>
    </w:p>
    <w:p w:rsidR="004C6844" w:rsidRPr="00C445DE" w:rsidRDefault="004C6844" w:rsidP="00C445DE">
      <w:pPr>
        <w:pStyle w:val="a4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Помните! </w:t>
      </w:r>
    </w:p>
    <w:p w:rsidR="004C6844" w:rsidRPr="00C445DE" w:rsidRDefault="004C6844" w:rsidP="00C445DE">
      <w:pPr>
        <w:pStyle w:val="a4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Через века, </w:t>
      </w:r>
      <w:proofErr w:type="gramStart"/>
      <w:r w:rsidRPr="00C445DE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</w:p>
    <w:p w:rsidR="004C6844" w:rsidRPr="00C445DE" w:rsidRDefault="004C6844" w:rsidP="00C445DE">
      <w:pPr>
        <w:pStyle w:val="a4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Помните! </w:t>
      </w:r>
    </w:p>
    <w:p w:rsidR="004C6844" w:rsidRPr="00C445DE" w:rsidRDefault="004C6844" w:rsidP="00C445DE">
      <w:pPr>
        <w:pStyle w:val="a4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О тех, кто уже не придёт никогда! </w:t>
      </w:r>
    </w:p>
    <w:p w:rsidR="004C6844" w:rsidRPr="00C445DE" w:rsidRDefault="004C6844" w:rsidP="00C445DE">
      <w:pPr>
        <w:pStyle w:val="a4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Пожалуйста, помните! </w:t>
      </w:r>
    </w:p>
    <w:p w:rsidR="0050448A" w:rsidRPr="00C445DE" w:rsidRDefault="0050448A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844" w:rsidRPr="00C445DE" w:rsidRDefault="0050448A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Ведущая: </w:t>
      </w:r>
      <w:r w:rsidR="008C2221" w:rsidRPr="00C445DE">
        <w:rPr>
          <w:rFonts w:ascii="Times New Roman" w:eastAsia="Times New Roman" w:hAnsi="Times New Roman" w:cs="Times New Roman"/>
          <w:sz w:val="28"/>
          <w:szCs w:val="28"/>
        </w:rPr>
        <w:t xml:space="preserve">Давайте почтим память погибших в годы Великой Отечественной войны </w:t>
      </w:r>
      <w:r w:rsidR="008C2221" w:rsidRPr="00C445DE">
        <w:rPr>
          <w:rFonts w:ascii="Times New Roman" w:eastAsia="Times New Roman" w:hAnsi="Times New Roman" w:cs="Times New Roman"/>
          <w:b/>
          <w:sz w:val="28"/>
          <w:szCs w:val="28"/>
        </w:rPr>
        <w:t>минутой молчания</w:t>
      </w:r>
      <w:r w:rsidR="008C2221" w:rsidRPr="00C445DE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4C6844" w:rsidRPr="00C445DE">
        <w:rPr>
          <w:rFonts w:ascii="Times New Roman" w:eastAsia="Times New Roman" w:hAnsi="Times New Roman" w:cs="Times New Roman"/>
          <w:sz w:val="28"/>
          <w:szCs w:val="28"/>
        </w:rPr>
        <w:t xml:space="preserve">Прошу всех встать. 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Звучит «Метроном».</w:t>
      </w:r>
    </w:p>
    <w:p w:rsidR="004C6844" w:rsidRPr="00C445DE" w:rsidRDefault="004C6844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Ведущая:</w:t>
      </w: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 Прошу садиться. </w:t>
      </w:r>
    </w:p>
    <w:p w:rsidR="0050448A" w:rsidRPr="00C445DE" w:rsidRDefault="0050448A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175F" w:rsidRPr="00C445DE" w:rsidRDefault="00B3175F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Ведущий вносит глобус в центр зала. </w:t>
      </w:r>
    </w:p>
    <w:p w:rsidR="00B3175F" w:rsidRPr="00C445DE" w:rsidRDefault="00B3175F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sz w:val="28"/>
          <w:szCs w:val="28"/>
        </w:rPr>
        <w:t xml:space="preserve">Посмотрите, какой маленький Земной шар. На нём есть место людям и животным, лесам и океанам, любви и радости, достижениям науки и красоте искусства.  Но все это возможно лишь при одном условии: если люди – хозяева этой планеты – научатся жить в мире. Мы все должны беречь эту хрупкую планету, она наш общий дом. </w:t>
      </w:r>
    </w:p>
    <w:p w:rsidR="00B3175F" w:rsidRPr="00C445DE" w:rsidRDefault="00B3175F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Танец с цветами под песню «Не уроните шарик».</w:t>
      </w:r>
    </w:p>
    <w:p w:rsidR="00662BD0" w:rsidRPr="00C445DE" w:rsidRDefault="00662BD0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(Или песня «Аист на крыше - мир на земле» -  поют все участники мероприятия,  вместе </w:t>
      </w:r>
      <w:proofErr w:type="gramStart"/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>со</w:t>
      </w:r>
      <w:proofErr w:type="gramEnd"/>
      <w:r w:rsidRPr="00C445DE">
        <w:rPr>
          <w:rFonts w:ascii="Times New Roman" w:eastAsia="Times New Roman" w:hAnsi="Times New Roman" w:cs="Times New Roman"/>
          <w:i/>
          <w:sz w:val="28"/>
          <w:szCs w:val="28"/>
        </w:rPr>
        <w:t xml:space="preserve"> взрослыми, на экране видеоряд, подготовленный школьниками).</w:t>
      </w:r>
    </w:p>
    <w:p w:rsidR="00B3175F" w:rsidRDefault="00B3175F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B53D1" w:rsidRPr="007B53D1" w:rsidRDefault="007B53D1" w:rsidP="00C445DE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3D1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источников. </w:t>
      </w:r>
    </w:p>
    <w:p w:rsidR="00472D08" w:rsidRPr="00C445DE" w:rsidRDefault="007B53D1" w:rsidP="007B53D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807FAD" w:rsidRPr="00C445DE">
        <w:rPr>
          <w:rFonts w:ascii="Times New Roman" w:eastAsia="Times New Roman" w:hAnsi="Times New Roman" w:cs="Times New Roman"/>
          <w:sz w:val="28"/>
          <w:szCs w:val="28"/>
        </w:rPr>
        <w:t xml:space="preserve">  http://живаяистория-ургпу</w:t>
      </w:r>
      <w:proofErr w:type="gramStart"/>
      <w:r w:rsidR="00807FAD" w:rsidRPr="00C445DE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807FAD" w:rsidRPr="00C445DE">
        <w:rPr>
          <w:rFonts w:ascii="Times New Roman" w:eastAsia="Times New Roman" w:hAnsi="Times New Roman" w:cs="Times New Roman"/>
          <w:sz w:val="28"/>
          <w:szCs w:val="28"/>
        </w:rPr>
        <w:t xml:space="preserve">ф/ </w:t>
      </w:r>
    </w:p>
    <w:sectPr w:rsidR="00472D08" w:rsidRPr="00C445DE" w:rsidSect="00C445DE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3A1"/>
    <w:multiLevelType w:val="hybridMultilevel"/>
    <w:tmpl w:val="A67A0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70DBC"/>
    <w:multiLevelType w:val="hybridMultilevel"/>
    <w:tmpl w:val="0ACC8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328C1"/>
    <w:multiLevelType w:val="hybridMultilevel"/>
    <w:tmpl w:val="6F5EEF92"/>
    <w:lvl w:ilvl="0" w:tplc="6088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F10B3"/>
    <w:multiLevelType w:val="hybridMultilevel"/>
    <w:tmpl w:val="B712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33E08"/>
    <w:multiLevelType w:val="hybridMultilevel"/>
    <w:tmpl w:val="08364C7A"/>
    <w:lvl w:ilvl="0" w:tplc="6088D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>
    <w:useFELayout/>
  </w:compat>
  <w:rsids>
    <w:rsidRoot w:val="004C6844"/>
    <w:rsid w:val="00000B25"/>
    <w:rsid w:val="00030A24"/>
    <w:rsid w:val="000606CC"/>
    <w:rsid w:val="00061B1E"/>
    <w:rsid w:val="00084D4A"/>
    <w:rsid w:val="00100C28"/>
    <w:rsid w:val="00132D20"/>
    <w:rsid w:val="001334C9"/>
    <w:rsid w:val="00154CDE"/>
    <w:rsid w:val="00163C43"/>
    <w:rsid w:val="001A3E27"/>
    <w:rsid w:val="001C5636"/>
    <w:rsid w:val="001D6923"/>
    <w:rsid w:val="001E192A"/>
    <w:rsid w:val="001F6388"/>
    <w:rsid w:val="00210512"/>
    <w:rsid w:val="00246110"/>
    <w:rsid w:val="0025586F"/>
    <w:rsid w:val="002D6EC2"/>
    <w:rsid w:val="00313083"/>
    <w:rsid w:val="00380F5D"/>
    <w:rsid w:val="003B0EDD"/>
    <w:rsid w:val="003B6F6E"/>
    <w:rsid w:val="003D307F"/>
    <w:rsid w:val="00434110"/>
    <w:rsid w:val="00442A2F"/>
    <w:rsid w:val="00451F38"/>
    <w:rsid w:val="004559B2"/>
    <w:rsid w:val="00472D08"/>
    <w:rsid w:val="00476217"/>
    <w:rsid w:val="0049532B"/>
    <w:rsid w:val="004B3ACB"/>
    <w:rsid w:val="004C6844"/>
    <w:rsid w:val="004F5978"/>
    <w:rsid w:val="0050448A"/>
    <w:rsid w:val="00570954"/>
    <w:rsid w:val="00591924"/>
    <w:rsid w:val="005D3FD5"/>
    <w:rsid w:val="00642A3F"/>
    <w:rsid w:val="00662BD0"/>
    <w:rsid w:val="00687295"/>
    <w:rsid w:val="00731A51"/>
    <w:rsid w:val="007929AC"/>
    <w:rsid w:val="007B53D1"/>
    <w:rsid w:val="00807087"/>
    <w:rsid w:val="00807FAD"/>
    <w:rsid w:val="00822099"/>
    <w:rsid w:val="00823B04"/>
    <w:rsid w:val="00862AA5"/>
    <w:rsid w:val="0087478D"/>
    <w:rsid w:val="008C2221"/>
    <w:rsid w:val="009B6907"/>
    <w:rsid w:val="009C4F7F"/>
    <w:rsid w:val="00A071E6"/>
    <w:rsid w:val="00A159BF"/>
    <w:rsid w:val="00A44D31"/>
    <w:rsid w:val="00B06385"/>
    <w:rsid w:val="00B12890"/>
    <w:rsid w:val="00B3175F"/>
    <w:rsid w:val="00B766C8"/>
    <w:rsid w:val="00B76DE5"/>
    <w:rsid w:val="00B81A11"/>
    <w:rsid w:val="00BB17E7"/>
    <w:rsid w:val="00C02BD9"/>
    <w:rsid w:val="00C17999"/>
    <w:rsid w:val="00C445DE"/>
    <w:rsid w:val="00C963D1"/>
    <w:rsid w:val="00CD4E35"/>
    <w:rsid w:val="00CF3582"/>
    <w:rsid w:val="00D1445C"/>
    <w:rsid w:val="00D67E30"/>
    <w:rsid w:val="00D700FC"/>
    <w:rsid w:val="00D825FD"/>
    <w:rsid w:val="00DE04FC"/>
    <w:rsid w:val="00E261AE"/>
    <w:rsid w:val="00E76E6F"/>
    <w:rsid w:val="00E80E23"/>
    <w:rsid w:val="00EC0F30"/>
    <w:rsid w:val="00ED764A"/>
    <w:rsid w:val="00EF5734"/>
    <w:rsid w:val="00EF5E64"/>
    <w:rsid w:val="00FC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C2"/>
  </w:style>
  <w:style w:type="paragraph" w:styleId="1">
    <w:name w:val="heading 1"/>
    <w:basedOn w:val="a"/>
    <w:link w:val="10"/>
    <w:uiPriority w:val="9"/>
    <w:qFormat/>
    <w:rsid w:val="004C6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844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a3">
    <w:name w:val="Normal (Web)"/>
    <w:basedOn w:val="a"/>
    <w:uiPriority w:val="99"/>
    <w:unhideWhenUsed/>
    <w:rsid w:val="004C6844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C684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133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34C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1334C9"/>
  </w:style>
  <w:style w:type="character" w:styleId="a5">
    <w:name w:val="Emphasis"/>
    <w:basedOn w:val="a0"/>
    <w:uiPriority w:val="20"/>
    <w:qFormat/>
    <w:rsid w:val="001334C9"/>
    <w:rPr>
      <w:i/>
      <w:iCs/>
    </w:rPr>
  </w:style>
  <w:style w:type="paragraph" w:customStyle="1" w:styleId="c1">
    <w:name w:val="c1"/>
    <w:basedOn w:val="a"/>
    <w:uiPriority w:val="99"/>
    <w:semiHidden/>
    <w:rsid w:val="008C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C2221"/>
  </w:style>
  <w:style w:type="character" w:customStyle="1" w:styleId="c9">
    <w:name w:val="c9"/>
    <w:basedOn w:val="a0"/>
    <w:rsid w:val="008C2221"/>
  </w:style>
  <w:style w:type="character" w:customStyle="1" w:styleId="c2">
    <w:name w:val="c2"/>
    <w:basedOn w:val="a0"/>
    <w:rsid w:val="008C2221"/>
  </w:style>
  <w:style w:type="character" w:styleId="a6">
    <w:name w:val="Hyperlink"/>
    <w:basedOn w:val="a0"/>
    <w:uiPriority w:val="99"/>
    <w:unhideWhenUsed/>
    <w:rsid w:val="00C963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337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FOVwgqdv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5</dc:creator>
  <cp:keywords/>
  <dc:description/>
  <cp:lastModifiedBy>admin</cp:lastModifiedBy>
  <cp:revision>3</cp:revision>
  <dcterms:created xsi:type="dcterms:W3CDTF">2020-01-20T08:29:00Z</dcterms:created>
  <dcterms:modified xsi:type="dcterms:W3CDTF">2020-01-21T05:02:00Z</dcterms:modified>
</cp:coreProperties>
</file>