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2D" w:rsidRDefault="00733C93" w:rsidP="006D4953">
      <w:pPr>
        <w:pStyle w:val="a3"/>
        <w:ind w:firstLine="0"/>
      </w:pPr>
      <w:r>
        <w:t xml:space="preserve"> </w:t>
      </w:r>
    </w:p>
    <w:p w:rsidR="00CC17AB" w:rsidRPr="00CC17AB" w:rsidRDefault="00CC17AB" w:rsidP="00CC17AB">
      <w:pPr>
        <w:spacing w:line="276" w:lineRule="auto"/>
        <w:ind w:left="709" w:right="283" w:hanging="142"/>
        <w:jc w:val="center"/>
        <w:rPr>
          <w:rFonts w:ascii="Arial" w:hAnsi="Arial" w:cs="Arial"/>
          <w:b/>
          <w:caps/>
          <w:sz w:val="24"/>
          <w:szCs w:val="24"/>
        </w:rPr>
      </w:pPr>
      <w:r w:rsidRPr="00CC17AB">
        <w:rPr>
          <w:rFonts w:ascii="Arial" w:hAnsi="Arial" w:cs="Arial"/>
          <w:b/>
          <w:caps/>
          <w:sz w:val="24"/>
          <w:szCs w:val="24"/>
        </w:rPr>
        <w:t>Суицид возможно предотвратить!</w:t>
      </w:r>
    </w:p>
    <w:p w:rsidR="00CC17AB" w:rsidRPr="007F5588" w:rsidRDefault="00CC17AB" w:rsidP="00CC17AB">
      <w:pPr>
        <w:tabs>
          <w:tab w:val="left" w:pos="851"/>
        </w:tabs>
        <w:spacing w:line="276" w:lineRule="auto"/>
        <w:ind w:left="851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Важно вовремя увидеть знаки эмоционального неблагополучия: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Высказывания о нежелании жить: «скоро все закончится…», «у вас больше не будет проблем со мной…», «все надоело, я никому не нужен…» и т.д.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Частые смены настроения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Изменения в привычном режиме питания, сна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Рассеянность, невозможность сосредоточиться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Стремление к уединению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Потеря интереса к любимым занятиям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Раздача значимых (ценных) для ребенка вещей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Пессимистические высказывания: «у меня ничего не получится», «я не смогу» и т.д.</w:t>
      </w:r>
    </w:p>
    <w:p w:rsidR="00CC17AB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Резкое снижение успеваемости, пропуски уроков</w:t>
      </w:r>
      <w:r w:rsidR="00347948">
        <w:rPr>
          <w:sz w:val="24"/>
          <w:szCs w:val="24"/>
        </w:rPr>
        <w:t>;</w:t>
      </w:r>
    </w:p>
    <w:p w:rsidR="00CC17AB" w:rsidRPr="00CC17AB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CC17AB">
        <w:rPr>
          <w:sz w:val="24"/>
          <w:szCs w:val="24"/>
        </w:rPr>
        <w:t xml:space="preserve">Употребление </w:t>
      </w:r>
      <w:proofErr w:type="spellStart"/>
      <w:r w:rsidRPr="00CC17AB">
        <w:rPr>
          <w:sz w:val="24"/>
          <w:szCs w:val="24"/>
        </w:rPr>
        <w:t>психоактивных</w:t>
      </w:r>
      <w:proofErr w:type="spellEnd"/>
      <w:r w:rsidRPr="00CC17AB">
        <w:rPr>
          <w:sz w:val="24"/>
          <w:szCs w:val="24"/>
        </w:rPr>
        <w:t xml:space="preserve"> веществ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Чрезмерный интерес к теме смерт</w:t>
      </w:r>
      <w:r w:rsidR="00347948">
        <w:rPr>
          <w:sz w:val="24"/>
          <w:szCs w:val="24"/>
        </w:rPr>
        <w:t>и.</w:t>
      </w: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554613" w:rsidRDefault="00554613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8811D1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-10160</wp:posOffset>
                </wp:positionV>
                <wp:extent cx="3171825" cy="7007225"/>
                <wp:effectExtent l="19050" t="19050" r="9525" b="317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700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D356D" id="Rectangle 7" o:spid="_x0000_s1026" style="position:absolute;margin-left:5.85pt;margin-top:-.8pt;width:249.75pt;height:551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" strokecolor="red" strokeweight="3pt">
                <v:stroke linestyle="thinThin"/>
              </v:rect>
            </w:pict>
          </mc:Fallback>
        </mc:AlternateContent>
      </w: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0B472D" w:rsidRPr="00347948" w:rsidRDefault="000B472D" w:rsidP="001A255C">
      <w:pPr>
        <w:pStyle w:val="a3"/>
        <w:jc w:val="center"/>
        <w:rPr>
          <w:b/>
        </w:rPr>
      </w:pPr>
      <w:r w:rsidRPr="00D84B05">
        <w:rPr>
          <w:rFonts w:ascii="Comic Sans MS" w:hAnsi="Comic Sans MS"/>
          <w:i/>
          <w:sz w:val="24"/>
          <w:szCs w:val="24"/>
        </w:rPr>
        <w:t>По данным статистики в последнее время участились случаи суицида среди детей и подростков. Во всех случаях суицидов имелись явные признаки эмоционального</w:t>
      </w:r>
      <w:r w:rsidR="00347948">
        <w:rPr>
          <w:rFonts w:ascii="Comic Sans MS" w:hAnsi="Comic Sans MS"/>
          <w:i/>
          <w:sz w:val="24"/>
          <w:szCs w:val="24"/>
        </w:rPr>
        <w:t xml:space="preserve"> </w:t>
      </w:r>
      <w:r w:rsidRPr="00D84B05">
        <w:rPr>
          <w:rFonts w:ascii="Comic Sans MS" w:hAnsi="Comic Sans MS"/>
          <w:i/>
          <w:sz w:val="24"/>
          <w:szCs w:val="24"/>
        </w:rPr>
        <w:t>неблагополучия, которые отмечали окружающие, но помощь не была оказана вовремя...</w:t>
      </w:r>
    </w:p>
    <w:p w:rsidR="000B472D" w:rsidRDefault="000B472D" w:rsidP="001A255C">
      <w:pPr>
        <w:ind w:firstLine="567"/>
        <w:jc w:val="center"/>
        <w:rPr>
          <w:i/>
          <w:sz w:val="28"/>
          <w:szCs w:val="28"/>
        </w:rPr>
      </w:pPr>
    </w:p>
    <w:p w:rsidR="00347948" w:rsidRDefault="00347948" w:rsidP="000B472D">
      <w:pPr>
        <w:ind w:firstLine="567"/>
        <w:jc w:val="center"/>
        <w:rPr>
          <w:rFonts w:ascii="Monotype Corsiva" w:hAnsi="Monotype Corsiva"/>
          <w:b/>
          <w:i/>
          <w:color w:val="365F91"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  <w:r w:rsidRPr="00A529F9">
        <w:rPr>
          <w:rFonts w:ascii="Monotype Corsiva" w:hAnsi="Monotype Corsiva"/>
          <w:b/>
          <w:i/>
          <w:color w:val="365F91"/>
          <w:sz w:val="40"/>
          <w:szCs w:val="40"/>
        </w:rPr>
        <w:t>Ваше внимательное отношение может помочь предотвратить беду</w:t>
      </w:r>
      <w:r w:rsidRPr="000525C5">
        <w:rPr>
          <w:rFonts w:ascii="Monotype Corsiva" w:hAnsi="Monotype Corsiva"/>
          <w:i/>
          <w:sz w:val="40"/>
          <w:szCs w:val="40"/>
        </w:rPr>
        <w:t>!</w:t>
      </w:r>
    </w:p>
    <w:p w:rsidR="000B472D" w:rsidRDefault="00CC17AB" w:rsidP="000B472D">
      <w:pPr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noProof/>
          <w:sz w:val="40"/>
          <w:szCs w:val="40"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margin">
              <wp:posOffset>4314825</wp:posOffset>
            </wp:positionH>
            <wp:positionV relativeFrom="margin">
              <wp:posOffset>3413125</wp:posOffset>
            </wp:positionV>
            <wp:extent cx="1929130" cy="1658620"/>
            <wp:effectExtent l="19050" t="0" r="71120" b="55880"/>
            <wp:wrapSquare wrapText="bothSides"/>
            <wp:docPr id="10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65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B472D" w:rsidRDefault="000B472D" w:rsidP="000B472D">
      <w:pPr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Pr="00D84B05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jc w:val="center"/>
        <w:rPr>
          <w:b/>
          <w:caps/>
          <w:sz w:val="28"/>
          <w:szCs w:val="28"/>
        </w:rPr>
      </w:pPr>
    </w:p>
    <w:p w:rsidR="000B472D" w:rsidRDefault="000B472D" w:rsidP="000B472D">
      <w:pPr>
        <w:jc w:val="center"/>
        <w:rPr>
          <w:b/>
          <w:caps/>
          <w:sz w:val="28"/>
          <w:szCs w:val="28"/>
        </w:rPr>
      </w:pPr>
    </w:p>
    <w:p w:rsidR="000B472D" w:rsidRDefault="000B472D" w:rsidP="000B472D">
      <w:pPr>
        <w:jc w:val="center"/>
        <w:rPr>
          <w:b/>
          <w:sz w:val="28"/>
          <w:szCs w:val="28"/>
        </w:rPr>
      </w:pPr>
    </w:p>
    <w:p w:rsidR="00CC17AB" w:rsidRDefault="00CC17AB" w:rsidP="000B472D">
      <w:pPr>
        <w:jc w:val="center"/>
        <w:rPr>
          <w:b/>
          <w:caps/>
          <w:sz w:val="28"/>
          <w:szCs w:val="28"/>
        </w:rPr>
      </w:pPr>
    </w:p>
    <w:p w:rsidR="00CC17AB" w:rsidRDefault="008811D1" w:rsidP="000B472D">
      <w:pPr>
        <w:jc w:val="center"/>
        <w:rPr>
          <w:b/>
          <w:caps/>
          <w:sz w:val="28"/>
          <w:szCs w:val="28"/>
        </w:rPr>
      </w:pPr>
      <w:r>
        <w:rPr>
          <w:rFonts w:ascii="Arial" w:hAnsi="Arial" w:cs="Arial"/>
          <w:b/>
          <w:cap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64135</wp:posOffset>
                </wp:positionV>
                <wp:extent cx="2981325" cy="7007225"/>
                <wp:effectExtent l="0" t="76200" r="104775" b="2222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7007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4613" w:rsidRDefault="00554613" w:rsidP="005546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15.2pt;margin-top:5.05pt;width:234.75pt;height:5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" filled="f" strokecolor="#c00000" strokeweight="1.5pt">
                <v:shadow on="t" opacity=".5" offset="6pt,-6pt"/>
                <v:textbox>
                  <w:txbxContent>
                    <w:p w:rsidR="00554613" w:rsidRDefault="00554613" w:rsidP="005546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C17AB" w:rsidRDefault="00CC17AB" w:rsidP="000B472D">
      <w:pPr>
        <w:jc w:val="center"/>
        <w:rPr>
          <w:b/>
          <w:caps/>
          <w:sz w:val="28"/>
          <w:szCs w:val="28"/>
        </w:rPr>
      </w:pPr>
    </w:p>
    <w:p w:rsidR="000B472D" w:rsidRDefault="000B472D" w:rsidP="000B472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Важная информация</w:t>
      </w:r>
    </w:p>
    <w:p w:rsidR="000B472D" w:rsidRDefault="000B472D" w:rsidP="000B472D">
      <w:pPr>
        <w:widowControl w:val="0"/>
        <w:suppressAutoHyphens/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Повод для суицида может быть с точки зрения взрослых пустяковый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У детей недостаточно опыта переживания страдания, им кажется, что их ситуация исключительная, а душевная боль никогда не кончится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Дети не осознают факта необратимости смерти, им кажется, что они смогут воспользоваться плодами своего поступка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Многие подростки считают суицид проявлением силы характера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Чаще всего дети совершают суицидальные попытки, чтобы изменить мир вокруг себя</w:t>
      </w:r>
    </w:p>
    <w:p w:rsidR="000B472D" w:rsidRDefault="000B472D" w:rsidP="000B472D">
      <w:pPr>
        <w:pStyle w:val="a5"/>
        <w:ind w:left="426" w:right="331"/>
        <w:rPr>
          <w:rFonts w:ascii="Times New Roman" w:hAnsi="Times New Roman"/>
          <w:sz w:val="28"/>
          <w:szCs w:val="28"/>
        </w:rPr>
      </w:pPr>
    </w:p>
    <w:p w:rsidR="000B472D" w:rsidRPr="00D84B05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Ребенку трудно просчитать ситуацию, поэтому часто демонстративные суициды заканчиваются смертью</w:t>
      </w:r>
    </w:p>
    <w:p w:rsidR="000B472D" w:rsidRDefault="000B472D" w:rsidP="000B472D">
      <w:pPr>
        <w:jc w:val="both"/>
        <w:rPr>
          <w:sz w:val="28"/>
          <w:szCs w:val="28"/>
        </w:rPr>
      </w:pPr>
    </w:p>
    <w:p w:rsidR="008811D1" w:rsidRDefault="008811D1" w:rsidP="000B472D">
      <w:pPr>
        <w:spacing w:line="360" w:lineRule="auto"/>
        <w:ind w:right="236"/>
        <w:jc w:val="center"/>
        <w:rPr>
          <w:rFonts w:ascii="Arial" w:hAnsi="Arial" w:cs="Arial"/>
          <w:b/>
          <w:caps/>
          <w:sz w:val="28"/>
          <w:szCs w:val="28"/>
        </w:rPr>
      </w:pPr>
    </w:p>
    <w:p w:rsidR="00554613" w:rsidRDefault="00554613" w:rsidP="000B472D">
      <w:pPr>
        <w:spacing w:line="360" w:lineRule="auto"/>
        <w:ind w:right="236"/>
        <w:jc w:val="center"/>
        <w:rPr>
          <w:rFonts w:ascii="Arial" w:hAnsi="Arial" w:cs="Arial"/>
          <w:b/>
          <w:caps/>
          <w:sz w:val="28"/>
          <w:szCs w:val="28"/>
        </w:rPr>
      </w:pPr>
    </w:p>
    <w:p w:rsidR="000B472D" w:rsidRDefault="008811D1" w:rsidP="000B472D">
      <w:pPr>
        <w:spacing w:line="360" w:lineRule="auto"/>
        <w:ind w:right="236"/>
        <w:jc w:val="center"/>
        <w:rPr>
          <w:rFonts w:ascii="Mistral" w:hAnsi="Mistral"/>
          <w:b/>
          <w:caps/>
          <w:sz w:val="28"/>
          <w:szCs w:val="28"/>
          <w:u w:val="single"/>
        </w:rPr>
      </w:pPr>
      <w:r>
        <w:rPr>
          <w:rFonts w:ascii="Mistral" w:hAnsi="Mistral"/>
          <w:b/>
          <w:cap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180975</wp:posOffset>
                </wp:positionV>
                <wp:extent cx="3205480" cy="6953885"/>
                <wp:effectExtent l="0" t="76200" r="7112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5480" cy="6953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71A0F" id="Rectangle 14" o:spid="_x0000_s1026" style="position:absolute;margin-left:2.55pt;margin-top:14.25pt;width:252.4pt;height:54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" filled="f" strokecolor="#c00000" strokeweight="1.5pt">
                <v:shadow on="t" color="#7f7f7f" opacity=".5" offset="6pt,-6pt"/>
              </v:rect>
            </w:pict>
          </mc:Fallback>
        </mc:AlternateContent>
      </w:r>
    </w:p>
    <w:p w:rsidR="000B472D" w:rsidRDefault="00F90768" w:rsidP="00F90768">
      <w:pPr>
        <w:spacing w:line="360" w:lineRule="auto"/>
        <w:ind w:right="236"/>
        <w:jc w:val="center"/>
        <w:rPr>
          <w:rFonts w:ascii="Mistral" w:hAnsi="Mistral"/>
          <w:b/>
          <w:caps/>
          <w:sz w:val="28"/>
          <w:szCs w:val="28"/>
          <w:u w:val="single"/>
        </w:rPr>
      </w:pPr>
      <w:r>
        <w:rPr>
          <w:rFonts w:ascii="Mistral" w:hAnsi="Mistral"/>
          <w:b/>
          <w:caps/>
          <w:sz w:val="28"/>
          <w:szCs w:val="28"/>
          <w:u w:val="single"/>
        </w:rPr>
        <w:t xml:space="preserve">  </w:t>
      </w:r>
      <w:r w:rsidR="000B472D">
        <w:rPr>
          <w:rFonts w:ascii="Mistral" w:hAnsi="Mistral"/>
          <w:b/>
          <w:caps/>
          <w:sz w:val="28"/>
          <w:szCs w:val="28"/>
          <w:u w:val="single"/>
        </w:rPr>
        <w:t>В беседе с ребенком важно: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внимательно слушать, так как дети очень часто страдают от одиночества и невозможности излить перед кем-то свою душу;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не выражать удивления от услышанного и не осуждать ребенка за любые, самые шокирующие высказывания;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не спорить и не настаивать на том, что его беда ничтожна, ему живется лучше других, поскольку высказывания типа «у вех есть такие же проблемы» заставляют ребенка ощущать себя еще более ненужныи и бесполезным;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постараться изменить романтическо-трагидийный ореол представлений о собственной смерти;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не предлагать неопраданных утешений, поскольку ребенок зачастую не способен принять советы, но подчеркнуть временный характер проблемы;</w:t>
      </w:r>
    </w:p>
    <w:p w:rsidR="000B472D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одновременно стремиться вселить в ребенка надежду, которая, однако, должна быть реалистичной, попытаться приветси конструктивные способы решения проблемной ситуации</w:t>
      </w:r>
    </w:p>
    <w:p w:rsidR="000B472D" w:rsidRPr="007F5588" w:rsidRDefault="000B472D" w:rsidP="000B472D">
      <w:pPr>
        <w:widowControl w:val="0"/>
        <w:suppressAutoHyphens/>
        <w:spacing w:line="360" w:lineRule="auto"/>
        <w:ind w:left="142" w:right="236"/>
        <w:jc w:val="both"/>
        <w:rPr>
          <w:rFonts w:ascii="Mistral" w:hAnsi="Mistral"/>
          <w:caps/>
        </w:rPr>
      </w:pPr>
    </w:p>
    <w:p w:rsidR="000B472D" w:rsidRDefault="000B472D" w:rsidP="000B472D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</w:p>
    <w:p w:rsidR="00CC17AB" w:rsidRDefault="00CC17AB" w:rsidP="006D4953">
      <w:pPr>
        <w:spacing w:line="360" w:lineRule="auto"/>
        <w:ind w:right="283"/>
        <w:rPr>
          <w:rFonts w:ascii="Mistral" w:hAnsi="Mistral"/>
          <w:b/>
          <w:caps/>
          <w:sz w:val="32"/>
          <w:szCs w:val="32"/>
          <w:u w:val="single"/>
        </w:rPr>
      </w:pPr>
    </w:p>
    <w:p w:rsidR="00347948" w:rsidRDefault="008811D1" w:rsidP="000B472D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  <w:r>
        <w:rPr>
          <w:rFonts w:ascii="Segoe Print" w:hAnsi="Segoe Print"/>
          <w:b/>
          <w:cap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64135</wp:posOffset>
                </wp:positionV>
                <wp:extent cx="3205480" cy="7177405"/>
                <wp:effectExtent l="0" t="76200" r="71120" b="444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5480" cy="71774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6B74D" id="Rectangle 13" o:spid="_x0000_s1026" style="position:absolute;margin-left:2.9pt;margin-top:5.05pt;width:252.4pt;height:56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" filled="f" strokecolor="#c00000" strokeweight="1.5pt">
                <v:shadow on="t" opacity=".5" offset="6pt,-6pt"/>
              </v:rect>
            </w:pict>
          </mc:Fallback>
        </mc:AlternateContent>
      </w:r>
    </w:p>
    <w:p w:rsidR="000B472D" w:rsidRDefault="000B472D" w:rsidP="000B472D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  <w:r>
        <w:rPr>
          <w:rFonts w:ascii="Mistral" w:hAnsi="Mistral"/>
          <w:b/>
          <w:caps/>
          <w:sz w:val="32"/>
          <w:szCs w:val="32"/>
          <w:u w:val="single"/>
        </w:rPr>
        <w:t xml:space="preserve">Куда можно обратиться </w:t>
      </w:r>
    </w:p>
    <w:p w:rsidR="00347948" w:rsidRPr="00BC2F59" w:rsidRDefault="000B472D" w:rsidP="00BC2F59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  <w:r>
        <w:rPr>
          <w:rFonts w:ascii="Mistral" w:hAnsi="Mistral"/>
          <w:b/>
          <w:caps/>
          <w:sz w:val="32"/>
          <w:szCs w:val="32"/>
          <w:u w:val="single"/>
        </w:rPr>
        <w:t>за помощью:</w:t>
      </w:r>
    </w:p>
    <w:p w:rsidR="00347948" w:rsidRDefault="00347948" w:rsidP="00347948">
      <w:pPr>
        <w:ind w:firstLine="284"/>
        <w:jc w:val="center"/>
        <w:rPr>
          <w:b/>
          <w:sz w:val="24"/>
          <w:szCs w:val="24"/>
        </w:rPr>
      </w:pPr>
    </w:p>
    <w:p w:rsidR="006D4953" w:rsidRPr="007874C6" w:rsidRDefault="006D4953" w:rsidP="006D4953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Общероссийский детский</w:t>
      </w:r>
    </w:p>
    <w:p w:rsidR="006D4953" w:rsidRPr="007874C6" w:rsidRDefault="006D4953" w:rsidP="006D4953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телефон доверия: </w:t>
      </w:r>
    </w:p>
    <w:p w:rsidR="006D4953" w:rsidRPr="007874C6" w:rsidRDefault="006D4953" w:rsidP="006D4953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8-800-2000-122</w:t>
      </w:r>
    </w:p>
    <w:p w:rsidR="006D4953" w:rsidRPr="007874C6" w:rsidRDefault="006D4953" w:rsidP="006D4953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(круглосуточно, бесплатно)</w:t>
      </w:r>
    </w:p>
    <w:p w:rsidR="006D4953" w:rsidRDefault="006D4953" w:rsidP="006D4953">
      <w:pPr>
        <w:ind w:firstLine="284"/>
        <w:jc w:val="center"/>
        <w:rPr>
          <w:b/>
          <w:sz w:val="26"/>
          <w:szCs w:val="26"/>
        </w:rPr>
      </w:pPr>
    </w:p>
    <w:p w:rsidR="006D4953" w:rsidRPr="008B5EDA" w:rsidRDefault="006D4953" w:rsidP="006D4953">
      <w:pPr>
        <w:pStyle w:val="a8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Т</w:t>
      </w:r>
      <w:r w:rsidRPr="007874C6">
        <w:rPr>
          <w:b/>
          <w:i/>
          <w:color w:val="FF0000"/>
        </w:rPr>
        <w:t>елефон доверия</w:t>
      </w:r>
      <w:r>
        <w:rPr>
          <w:b/>
          <w:i/>
          <w:color w:val="FF0000"/>
        </w:rPr>
        <w:t xml:space="preserve"> для детей, подростков, родителей</w:t>
      </w:r>
    </w:p>
    <w:p w:rsidR="006D4953" w:rsidRPr="007874C6" w:rsidRDefault="006D4953" w:rsidP="006D4953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385-73-83</w:t>
      </w:r>
    </w:p>
    <w:p w:rsidR="006D4953" w:rsidRPr="007874C6" w:rsidRDefault="006D4953" w:rsidP="006D4953">
      <w:pPr>
        <w:jc w:val="center"/>
        <w:rPr>
          <w:rFonts w:eastAsia="Calibri"/>
          <w:b/>
          <w:sz w:val="24"/>
          <w:szCs w:val="24"/>
        </w:rPr>
      </w:pPr>
      <w:proofErr w:type="gramStart"/>
      <w:r w:rsidRPr="007874C6">
        <w:rPr>
          <w:rFonts w:eastAsia="Calibri"/>
          <w:b/>
          <w:sz w:val="24"/>
          <w:szCs w:val="24"/>
        </w:rPr>
        <w:t>(</w:t>
      </w:r>
      <w:r>
        <w:rPr>
          <w:rFonts w:eastAsia="Calibri"/>
          <w:b/>
          <w:sz w:val="24"/>
          <w:szCs w:val="24"/>
        </w:rPr>
        <w:t xml:space="preserve"> круглосуточно</w:t>
      </w:r>
      <w:proofErr w:type="gramEnd"/>
      <w:r w:rsidRPr="007874C6">
        <w:rPr>
          <w:rFonts w:eastAsia="Calibri"/>
          <w:b/>
          <w:sz w:val="24"/>
          <w:szCs w:val="24"/>
        </w:rPr>
        <w:t>)</w:t>
      </w:r>
    </w:p>
    <w:p w:rsidR="006D4953" w:rsidRPr="007874C6" w:rsidRDefault="006D4953" w:rsidP="006D4953">
      <w:pPr>
        <w:jc w:val="center"/>
        <w:rPr>
          <w:rFonts w:eastAsia="Calibri"/>
          <w:b/>
          <w:sz w:val="24"/>
          <w:szCs w:val="24"/>
        </w:rPr>
      </w:pP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Территориальная комиссия по делам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несовершеннолетних и защите их прав Чкаловского района г. Екатеринбурга</w:t>
      </w:r>
    </w:p>
    <w:p w:rsidR="006D4953" w:rsidRDefault="006D4953" w:rsidP="006D4953">
      <w:pPr>
        <w:ind w:left="-426"/>
        <w:jc w:val="center"/>
        <w:rPr>
          <w:color w:val="333333"/>
          <w:sz w:val="24"/>
          <w:szCs w:val="24"/>
          <w:shd w:val="clear" w:color="auto" w:fill="FFFFFF"/>
        </w:rPr>
      </w:pPr>
      <w:r w:rsidRPr="008B5EDA">
        <w:rPr>
          <w:rFonts w:eastAsia="Calibri"/>
          <w:b/>
          <w:i/>
          <w:color w:val="000000" w:themeColor="text1"/>
          <w:sz w:val="24"/>
          <w:szCs w:val="24"/>
        </w:rPr>
        <w:t xml:space="preserve"> </w:t>
      </w:r>
      <w:r w:rsidRPr="008B5EDA">
        <w:rPr>
          <w:color w:val="000000"/>
          <w:sz w:val="24"/>
          <w:szCs w:val="24"/>
          <w:shd w:val="clear" w:color="auto" w:fill="FFFFFF"/>
        </w:rPr>
        <w:t>7 (343) 210-24-58</w:t>
      </w:r>
      <w:r w:rsidRPr="008B5EDA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6D4953" w:rsidRDefault="006D4953" w:rsidP="006D4953">
      <w:pPr>
        <w:ind w:left="-426"/>
        <w:jc w:val="center"/>
        <w:rPr>
          <w:color w:val="333333"/>
          <w:sz w:val="24"/>
          <w:szCs w:val="24"/>
          <w:shd w:val="clear" w:color="auto" w:fill="FFFFFF"/>
        </w:rPr>
      </w:pPr>
      <w:r w:rsidRPr="008B5EDA">
        <w:rPr>
          <w:color w:val="333333"/>
          <w:sz w:val="24"/>
          <w:szCs w:val="24"/>
          <w:shd w:val="clear" w:color="auto" w:fill="FFFFFF"/>
        </w:rPr>
        <w:t xml:space="preserve">ул. 8 Марта, 177, </w:t>
      </w:r>
      <w:r>
        <w:rPr>
          <w:color w:val="333333"/>
          <w:sz w:val="24"/>
          <w:szCs w:val="24"/>
          <w:shd w:val="clear" w:color="auto" w:fill="FFFFFF"/>
        </w:rPr>
        <w:t>офис 131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000000" w:themeColor="text1"/>
          <w:sz w:val="24"/>
          <w:szCs w:val="24"/>
        </w:rPr>
      </w:pPr>
      <w:r w:rsidRPr="008B5EDA">
        <w:rPr>
          <w:color w:val="333333"/>
          <w:sz w:val="24"/>
          <w:szCs w:val="24"/>
          <w:shd w:val="clear" w:color="auto" w:fill="FFFFFF"/>
        </w:rPr>
        <w:t>Фролова Елизавета Михайловна</w:t>
      </w:r>
    </w:p>
    <w:p w:rsidR="006D4953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 xml:space="preserve">Екатеринбургский Центр 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психолого-педагогической поддержки несовершеннолетних «Диалог»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8B5EDA">
        <w:rPr>
          <w:rFonts w:eastAsia="Calibri"/>
          <w:b/>
          <w:i/>
          <w:sz w:val="24"/>
          <w:szCs w:val="24"/>
        </w:rPr>
        <w:t>251-29-04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sz w:val="24"/>
          <w:szCs w:val="24"/>
        </w:rPr>
      </w:pP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 xml:space="preserve">Центр социально0-психологической 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 w:rsidRPr="008B5EDA">
        <w:rPr>
          <w:rFonts w:eastAsia="Calibri"/>
          <w:b/>
          <w:i/>
          <w:color w:val="FF0000"/>
          <w:sz w:val="24"/>
          <w:szCs w:val="24"/>
        </w:rPr>
        <w:t>помощи детям и молодежи «Форпост»</w:t>
      </w:r>
    </w:p>
    <w:p w:rsidR="006D4953" w:rsidRPr="008B5EDA" w:rsidRDefault="006D4953" w:rsidP="006D4953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8B5EDA">
        <w:rPr>
          <w:rFonts w:eastAsia="Calibri"/>
          <w:b/>
          <w:i/>
          <w:sz w:val="24"/>
          <w:szCs w:val="24"/>
        </w:rPr>
        <w:t>385-82-20</w:t>
      </w:r>
    </w:p>
    <w:p w:rsidR="006D4953" w:rsidRPr="008B5EDA" w:rsidRDefault="006D4953" w:rsidP="006D4953">
      <w:pPr>
        <w:ind w:left="-426"/>
        <w:jc w:val="center"/>
        <w:rPr>
          <w:sz w:val="24"/>
          <w:szCs w:val="24"/>
        </w:rPr>
      </w:pPr>
    </w:p>
    <w:p w:rsidR="00347948" w:rsidRPr="006D4953" w:rsidRDefault="00347948" w:rsidP="006D4953">
      <w:pPr>
        <w:ind w:firstLine="284"/>
        <w:jc w:val="center"/>
        <w:rPr>
          <w:sz w:val="24"/>
          <w:szCs w:val="24"/>
        </w:rPr>
      </w:pPr>
      <w:r w:rsidRPr="00347948">
        <w:rPr>
          <w:noProof/>
          <w:sz w:val="24"/>
          <w:szCs w:val="24"/>
        </w:rPr>
        <w:drawing>
          <wp:inline distT="0" distB="0" distL="0" distR="0">
            <wp:extent cx="1615189" cy="1115815"/>
            <wp:effectExtent l="19050" t="0" r="4061" b="0"/>
            <wp:docPr id="28" name="Рисунок 4" descr="D:\с флешки8гб\телефон доверия и др\рис.телон доверия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флешки8гб\телефон доверия и др\рис.телон доверия\i (5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11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953" w:rsidRPr="00347948" w:rsidRDefault="006D4953" w:rsidP="006D4953">
      <w:pPr>
        <w:rPr>
          <w:b/>
          <w:sz w:val="24"/>
          <w:szCs w:val="24"/>
        </w:rPr>
      </w:pPr>
    </w:p>
    <w:p w:rsidR="00BC2F59" w:rsidRDefault="00BC2F59" w:rsidP="006D4953">
      <w:pPr>
        <w:pStyle w:val="a9"/>
        <w:rPr>
          <w:rFonts w:ascii="Times New Roman" w:hAnsi="Times New Roman" w:cs="Times New Roman"/>
          <w:b/>
        </w:rPr>
      </w:pPr>
    </w:p>
    <w:p w:rsidR="006D4953" w:rsidRPr="006D4953" w:rsidRDefault="006D4953" w:rsidP="006D4953">
      <w:pPr>
        <w:tabs>
          <w:tab w:val="left" w:pos="567"/>
          <w:tab w:val="left" w:pos="1134"/>
          <w:tab w:val="left" w:pos="7938"/>
        </w:tabs>
        <w:jc w:val="center"/>
        <w:rPr>
          <w:sz w:val="18"/>
          <w:szCs w:val="18"/>
        </w:rPr>
      </w:pPr>
      <w:proofErr w:type="gramStart"/>
      <w:r w:rsidRPr="006D4953">
        <w:rPr>
          <w:sz w:val="18"/>
          <w:szCs w:val="18"/>
        </w:rPr>
        <w:t>Министерство  образования</w:t>
      </w:r>
      <w:proofErr w:type="gramEnd"/>
      <w:r w:rsidRPr="006D4953">
        <w:rPr>
          <w:sz w:val="18"/>
          <w:szCs w:val="18"/>
        </w:rPr>
        <w:t xml:space="preserve"> и молодежной политики Свердловской области</w:t>
      </w:r>
    </w:p>
    <w:p w:rsidR="006D4953" w:rsidRPr="006D4953" w:rsidRDefault="006D4953" w:rsidP="006D4953">
      <w:pPr>
        <w:tabs>
          <w:tab w:val="left" w:pos="567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 xml:space="preserve">Департамент образования </w:t>
      </w:r>
      <w:proofErr w:type="gramStart"/>
      <w:r w:rsidRPr="006D4953">
        <w:rPr>
          <w:sz w:val="18"/>
          <w:szCs w:val="18"/>
        </w:rPr>
        <w:t>Администрации  города</w:t>
      </w:r>
      <w:proofErr w:type="gramEnd"/>
      <w:r w:rsidRPr="006D4953">
        <w:rPr>
          <w:sz w:val="18"/>
          <w:szCs w:val="18"/>
        </w:rPr>
        <w:t xml:space="preserve"> Екатеринбурга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b/>
          <w:sz w:val="18"/>
          <w:szCs w:val="18"/>
        </w:rPr>
      </w:pPr>
      <w:r w:rsidRPr="006D4953">
        <w:rPr>
          <w:b/>
          <w:sz w:val="18"/>
          <w:szCs w:val="18"/>
        </w:rPr>
        <w:t xml:space="preserve">МУНИЦИПАЛЬНОЕ БЮДЖЕТНОЕ ОБЩЕОБРАЗОВАТЕЛЬНОЕ 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b/>
          <w:sz w:val="18"/>
          <w:szCs w:val="18"/>
        </w:rPr>
      </w:pPr>
      <w:r w:rsidRPr="006D4953">
        <w:rPr>
          <w:b/>
          <w:sz w:val="18"/>
          <w:szCs w:val="18"/>
        </w:rPr>
        <w:t>УЧРЕЖДЕНИЕ СРЕДНЯЯ ОБЩЕОБРАЗОВАТЕЛЬНАЯ ШКОЛА №52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>(МБОУ СОШ № 52)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 xml:space="preserve">620024, </w:t>
      </w:r>
      <w:proofErr w:type="spellStart"/>
      <w:r w:rsidRPr="006D4953">
        <w:rPr>
          <w:sz w:val="18"/>
          <w:szCs w:val="18"/>
        </w:rPr>
        <w:t>г.Екатеринбург</w:t>
      </w:r>
      <w:proofErr w:type="spellEnd"/>
      <w:r w:rsidRPr="006D4953">
        <w:rPr>
          <w:sz w:val="18"/>
          <w:szCs w:val="18"/>
        </w:rPr>
        <w:t xml:space="preserve">, ул. </w:t>
      </w:r>
      <w:proofErr w:type="spellStart"/>
      <w:r w:rsidRPr="006D4953">
        <w:rPr>
          <w:sz w:val="18"/>
          <w:szCs w:val="18"/>
        </w:rPr>
        <w:t>Бисертская</w:t>
      </w:r>
      <w:proofErr w:type="spellEnd"/>
      <w:r w:rsidRPr="006D4953">
        <w:rPr>
          <w:sz w:val="18"/>
          <w:szCs w:val="18"/>
        </w:rPr>
        <w:t>, 30,</w:t>
      </w:r>
    </w:p>
    <w:p w:rsidR="006D4953" w:rsidRPr="006D4953" w:rsidRDefault="006D4953" w:rsidP="006D4953">
      <w:pPr>
        <w:tabs>
          <w:tab w:val="left" w:pos="567"/>
          <w:tab w:val="left" w:pos="5745"/>
        </w:tabs>
        <w:jc w:val="center"/>
        <w:rPr>
          <w:sz w:val="18"/>
          <w:szCs w:val="18"/>
        </w:rPr>
      </w:pPr>
      <w:r w:rsidRPr="006D4953">
        <w:rPr>
          <w:sz w:val="18"/>
          <w:szCs w:val="18"/>
        </w:rPr>
        <w:t xml:space="preserve">тел.(факс) 2556787, </w:t>
      </w:r>
      <w:hyperlink r:id="rId7" w:history="1"/>
      <w:r w:rsidRPr="006D4953">
        <w:rPr>
          <w:color w:val="0000FF"/>
          <w:sz w:val="18"/>
          <w:szCs w:val="18"/>
          <w:u w:val="single"/>
        </w:rPr>
        <w:t xml:space="preserve"> soch52@eduekb.ru</w:t>
      </w:r>
    </w:p>
    <w:p w:rsidR="000B472D" w:rsidRDefault="000B472D" w:rsidP="000B472D">
      <w:pPr>
        <w:pStyle w:val="a3"/>
      </w:pPr>
    </w:p>
    <w:p w:rsidR="006D4953" w:rsidRDefault="006D4953" w:rsidP="00347948">
      <w:pPr>
        <w:ind w:left="426" w:right="283"/>
        <w:jc w:val="center"/>
        <w:rPr>
          <w:rFonts w:ascii="Segoe Print" w:hAnsi="Segoe Print"/>
          <w:b/>
          <w:caps/>
          <w:sz w:val="44"/>
          <w:szCs w:val="44"/>
        </w:rPr>
      </w:pPr>
    </w:p>
    <w:p w:rsidR="00CC17AB" w:rsidRDefault="00CC17AB" w:rsidP="00347948">
      <w:pPr>
        <w:ind w:left="426" w:right="283"/>
        <w:jc w:val="center"/>
        <w:rPr>
          <w:rFonts w:ascii="Segoe Print" w:hAnsi="Segoe Print"/>
          <w:b/>
          <w:caps/>
          <w:sz w:val="44"/>
          <w:szCs w:val="44"/>
        </w:rPr>
      </w:pPr>
      <w:r w:rsidRPr="000525C5">
        <w:rPr>
          <w:rFonts w:ascii="Segoe Print" w:hAnsi="Segoe Print"/>
          <w:b/>
          <w:caps/>
          <w:sz w:val="44"/>
          <w:szCs w:val="44"/>
        </w:rPr>
        <w:t>пАМЯТКА ДЛЯ педагогов</w:t>
      </w:r>
    </w:p>
    <w:p w:rsidR="006D4953" w:rsidRDefault="006D4953" w:rsidP="00CC17AB">
      <w:pPr>
        <w:spacing w:line="360" w:lineRule="auto"/>
        <w:ind w:left="426" w:right="283"/>
        <w:jc w:val="center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</w:p>
    <w:p w:rsidR="00CC17AB" w:rsidRPr="006E1AB2" w:rsidRDefault="00CC17AB" w:rsidP="00CC17AB">
      <w:pPr>
        <w:spacing w:line="360" w:lineRule="auto"/>
        <w:ind w:left="426" w:right="283"/>
        <w:jc w:val="center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«вме</w:t>
      </w:r>
      <w:r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с</w:t>
      </w:r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 xml:space="preserve">те </w:t>
      </w:r>
      <w:proofErr w:type="gramStart"/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 xml:space="preserve">предотвратим </w:t>
      </w:r>
      <w:r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 xml:space="preserve"> </w:t>
      </w:r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беду</w:t>
      </w:r>
      <w:proofErr w:type="gramEnd"/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»</w:t>
      </w:r>
    </w:p>
    <w:p w:rsidR="002705BB" w:rsidRDefault="00733C93" w:rsidP="002705BB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rFonts w:ascii="Segoe Print" w:hAnsi="Segoe Print"/>
          <w:b/>
          <w:caps/>
          <w:noProof/>
          <w:sz w:val="44"/>
          <w:szCs w:val="44"/>
        </w:rPr>
        <w:t xml:space="preserve"> </w:t>
      </w:r>
      <w:bookmarkStart w:id="0" w:name="_GoBack"/>
      <w:bookmarkEnd w:id="0"/>
    </w:p>
    <w:p w:rsidR="0076113C" w:rsidRPr="006D4953" w:rsidRDefault="0076113C" w:rsidP="006D4953">
      <w:pPr>
        <w:pStyle w:val="a3"/>
        <w:ind w:firstLine="0"/>
        <w:rPr>
          <w:b/>
        </w:rPr>
      </w:pPr>
    </w:p>
    <w:sectPr w:rsidR="0076113C" w:rsidRPr="006D4953" w:rsidSect="006D4953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altName w:val="Courier New"/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3C624290"/>
    <w:multiLevelType w:val="hybridMultilevel"/>
    <w:tmpl w:val="BF70A5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68D79BC"/>
    <w:multiLevelType w:val="hybridMultilevel"/>
    <w:tmpl w:val="C23E5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50057"/>
    <w:multiLevelType w:val="hybridMultilevel"/>
    <w:tmpl w:val="69AEB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2D"/>
    <w:rsid w:val="00042C6F"/>
    <w:rsid w:val="00051020"/>
    <w:rsid w:val="000562F6"/>
    <w:rsid w:val="00056A9A"/>
    <w:rsid w:val="00073BA5"/>
    <w:rsid w:val="00096C7C"/>
    <w:rsid w:val="00097A42"/>
    <w:rsid w:val="000B472D"/>
    <w:rsid w:val="000B78F6"/>
    <w:rsid w:val="000C64C4"/>
    <w:rsid w:val="000D45D7"/>
    <w:rsid w:val="000D72A9"/>
    <w:rsid w:val="000E68EF"/>
    <w:rsid w:val="000F64C1"/>
    <w:rsid w:val="00100E34"/>
    <w:rsid w:val="001052BB"/>
    <w:rsid w:val="00124954"/>
    <w:rsid w:val="00141D23"/>
    <w:rsid w:val="00162F32"/>
    <w:rsid w:val="00167391"/>
    <w:rsid w:val="00187DA3"/>
    <w:rsid w:val="001959FF"/>
    <w:rsid w:val="0019680A"/>
    <w:rsid w:val="001A0DD1"/>
    <w:rsid w:val="001A255C"/>
    <w:rsid w:val="001A4D5B"/>
    <w:rsid w:val="001B4BAC"/>
    <w:rsid w:val="001C3348"/>
    <w:rsid w:val="001C34A3"/>
    <w:rsid w:val="001D07B3"/>
    <w:rsid w:val="001D7E8B"/>
    <w:rsid w:val="00203955"/>
    <w:rsid w:val="002208BD"/>
    <w:rsid w:val="002210E0"/>
    <w:rsid w:val="00221B89"/>
    <w:rsid w:val="0024426B"/>
    <w:rsid w:val="00251FC2"/>
    <w:rsid w:val="00261F5B"/>
    <w:rsid w:val="002705BB"/>
    <w:rsid w:val="0028007B"/>
    <w:rsid w:val="002C5495"/>
    <w:rsid w:val="002C783F"/>
    <w:rsid w:val="002E7DCD"/>
    <w:rsid w:val="002F42A9"/>
    <w:rsid w:val="002F45F0"/>
    <w:rsid w:val="00300282"/>
    <w:rsid w:val="0030636A"/>
    <w:rsid w:val="00312B69"/>
    <w:rsid w:val="003235D1"/>
    <w:rsid w:val="0033689F"/>
    <w:rsid w:val="00345468"/>
    <w:rsid w:val="00347948"/>
    <w:rsid w:val="00354395"/>
    <w:rsid w:val="00363D81"/>
    <w:rsid w:val="00380496"/>
    <w:rsid w:val="00380B1F"/>
    <w:rsid w:val="00380DF8"/>
    <w:rsid w:val="00385D53"/>
    <w:rsid w:val="003B18FB"/>
    <w:rsid w:val="003F5FB7"/>
    <w:rsid w:val="003F7559"/>
    <w:rsid w:val="0041229F"/>
    <w:rsid w:val="0047491B"/>
    <w:rsid w:val="004960AB"/>
    <w:rsid w:val="0049718A"/>
    <w:rsid w:val="004A66FF"/>
    <w:rsid w:val="004D35F1"/>
    <w:rsid w:val="004E0890"/>
    <w:rsid w:val="004E2383"/>
    <w:rsid w:val="004E7625"/>
    <w:rsid w:val="004E7B19"/>
    <w:rsid w:val="00515AEB"/>
    <w:rsid w:val="005163C7"/>
    <w:rsid w:val="005338E5"/>
    <w:rsid w:val="00554613"/>
    <w:rsid w:val="0058718B"/>
    <w:rsid w:val="005A1EBC"/>
    <w:rsid w:val="005B3489"/>
    <w:rsid w:val="005B4EFE"/>
    <w:rsid w:val="005C2E5C"/>
    <w:rsid w:val="00601EAE"/>
    <w:rsid w:val="00604804"/>
    <w:rsid w:val="00611685"/>
    <w:rsid w:val="00613864"/>
    <w:rsid w:val="00633D21"/>
    <w:rsid w:val="0064329B"/>
    <w:rsid w:val="00644934"/>
    <w:rsid w:val="006502EF"/>
    <w:rsid w:val="00652F70"/>
    <w:rsid w:val="00660B78"/>
    <w:rsid w:val="00677438"/>
    <w:rsid w:val="00684DF1"/>
    <w:rsid w:val="00686C13"/>
    <w:rsid w:val="006A4CB7"/>
    <w:rsid w:val="006A7FBE"/>
    <w:rsid w:val="006B6D7C"/>
    <w:rsid w:val="006C017F"/>
    <w:rsid w:val="006D393E"/>
    <w:rsid w:val="006D4953"/>
    <w:rsid w:val="006E0D2D"/>
    <w:rsid w:val="006F189B"/>
    <w:rsid w:val="006F5862"/>
    <w:rsid w:val="00701EAC"/>
    <w:rsid w:val="0070283E"/>
    <w:rsid w:val="007130AA"/>
    <w:rsid w:val="00713745"/>
    <w:rsid w:val="007203B4"/>
    <w:rsid w:val="00733C93"/>
    <w:rsid w:val="00741A61"/>
    <w:rsid w:val="00751C56"/>
    <w:rsid w:val="00753B6E"/>
    <w:rsid w:val="00754A32"/>
    <w:rsid w:val="0076113C"/>
    <w:rsid w:val="0078213F"/>
    <w:rsid w:val="007874C6"/>
    <w:rsid w:val="00790BDF"/>
    <w:rsid w:val="00791DC9"/>
    <w:rsid w:val="007B50DF"/>
    <w:rsid w:val="007C6877"/>
    <w:rsid w:val="007D62D3"/>
    <w:rsid w:val="007E2C82"/>
    <w:rsid w:val="007E2DBB"/>
    <w:rsid w:val="007E6894"/>
    <w:rsid w:val="00801ECC"/>
    <w:rsid w:val="00802948"/>
    <w:rsid w:val="00804F63"/>
    <w:rsid w:val="008104B7"/>
    <w:rsid w:val="00812E8E"/>
    <w:rsid w:val="0082712C"/>
    <w:rsid w:val="008544E5"/>
    <w:rsid w:val="00855252"/>
    <w:rsid w:val="0085561C"/>
    <w:rsid w:val="00855CC3"/>
    <w:rsid w:val="008563E9"/>
    <w:rsid w:val="0086038F"/>
    <w:rsid w:val="00864CDD"/>
    <w:rsid w:val="00866C0B"/>
    <w:rsid w:val="008811D1"/>
    <w:rsid w:val="00884A00"/>
    <w:rsid w:val="008A66D6"/>
    <w:rsid w:val="008B0FA3"/>
    <w:rsid w:val="008B5EDA"/>
    <w:rsid w:val="008C2143"/>
    <w:rsid w:val="008D04C5"/>
    <w:rsid w:val="008F550D"/>
    <w:rsid w:val="00901B28"/>
    <w:rsid w:val="00926254"/>
    <w:rsid w:val="00947D42"/>
    <w:rsid w:val="00953DCF"/>
    <w:rsid w:val="00963E2B"/>
    <w:rsid w:val="00973C73"/>
    <w:rsid w:val="009769FE"/>
    <w:rsid w:val="009B3925"/>
    <w:rsid w:val="009B5DF0"/>
    <w:rsid w:val="009C7E35"/>
    <w:rsid w:val="009D105D"/>
    <w:rsid w:val="009E0A95"/>
    <w:rsid w:val="009F5DF9"/>
    <w:rsid w:val="00A1309F"/>
    <w:rsid w:val="00A156A8"/>
    <w:rsid w:val="00A41C41"/>
    <w:rsid w:val="00A423F2"/>
    <w:rsid w:val="00A45E2C"/>
    <w:rsid w:val="00A46B4C"/>
    <w:rsid w:val="00A46F3B"/>
    <w:rsid w:val="00A7060F"/>
    <w:rsid w:val="00A723A5"/>
    <w:rsid w:val="00A73DB6"/>
    <w:rsid w:val="00AA5AD6"/>
    <w:rsid w:val="00AA75AA"/>
    <w:rsid w:val="00AD6748"/>
    <w:rsid w:val="00AD67BD"/>
    <w:rsid w:val="00AF7F9A"/>
    <w:rsid w:val="00B22315"/>
    <w:rsid w:val="00B255F0"/>
    <w:rsid w:val="00B320B1"/>
    <w:rsid w:val="00B46A28"/>
    <w:rsid w:val="00B57799"/>
    <w:rsid w:val="00B61CB4"/>
    <w:rsid w:val="00B620C0"/>
    <w:rsid w:val="00B80AE5"/>
    <w:rsid w:val="00B9099C"/>
    <w:rsid w:val="00B93659"/>
    <w:rsid w:val="00BA4827"/>
    <w:rsid w:val="00BB07FA"/>
    <w:rsid w:val="00BB1D09"/>
    <w:rsid w:val="00BC2F59"/>
    <w:rsid w:val="00BC4BB9"/>
    <w:rsid w:val="00BC6EB8"/>
    <w:rsid w:val="00BD613B"/>
    <w:rsid w:val="00BD689E"/>
    <w:rsid w:val="00BF30E3"/>
    <w:rsid w:val="00C021DD"/>
    <w:rsid w:val="00C10CDA"/>
    <w:rsid w:val="00C500AA"/>
    <w:rsid w:val="00C6016C"/>
    <w:rsid w:val="00C8283F"/>
    <w:rsid w:val="00C96A1A"/>
    <w:rsid w:val="00C97245"/>
    <w:rsid w:val="00CB2AE5"/>
    <w:rsid w:val="00CC17AB"/>
    <w:rsid w:val="00CF2DCF"/>
    <w:rsid w:val="00CF431C"/>
    <w:rsid w:val="00D01D18"/>
    <w:rsid w:val="00D14721"/>
    <w:rsid w:val="00D24938"/>
    <w:rsid w:val="00D25762"/>
    <w:rsid w:val="00D44E76"/>
    <w:rsid w:val="00D66A87"/>
    <w:rsid w:val="00DB64AA"/>
    <w:rsid w:val="00DE3711"/>
    <w:rsid w:val="00E1399C"/>
    <w:rsid w:val="00E241BA"/>
    <w:rsid w:val="00E25379"/>
    <w:rsid w:val="00E271A9"/>
    <w:rsid w:val="00E530CE"/>
    <w:rsid w:val="00E6190B"/>
    <w:rsid w:val="00E76C22"/>
    <w:rsid w:val="00E8663B"/>
    <w:rsid w:val="00E91C57"/>
    <w:rsid w:val="00EC1FE5"/>
    <w:rsid w:val="00EC766E"/>
    <w:rsid w:val="00ED0568"/>
    <w:rsid w:val="00EF00C0"/>
    <w:rsid w:val="00EF12B7"/>
    <w:rsid w:val="00EF6C58"/>
    <w:rsid w:val="00F02352"/>
    <w:rsid w:val="00F105BB"/>
    <w:rsid w:val="00F174C6"/>
    <w:rsid w:val="00F3014C"/>
    <w:rsid w:val="00F3439D"/>
    <w:rsid w:val="00F362BC"/>
    <w:rsid w:val="00F444EF"/>
    <w:rsid w:val="00F44D36"/>
    <w:rsid w:val="00F44DAA"/>
    <w:rsid w:val="00F63FE4"/>
    <w:rsid w:val="00F71C03"/>
    <w:rsid w:val="00F72D09"/>
    <w:rsid w:val="00F773D4"/>
    <w:rsid w:val="00F8250D"/>
    <w:rsid w:val="00F850F3"/>
    <w:rsid w:val="00F90768"/>
    <w:rsid w:val="00F93302"/>
    <w:rsid w:val="00F965D1"/>
    <w:rsid w:val="00FA37AB"/>
    <w:rsid w:val="00FB5D29"/>
    <w:rsid w:val="00FE1608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8AFD"/>
  <w15:docId w15:val="{4B5A8353-3AF4-4190-9CAB-536BD667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472D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B47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0B47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47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7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7874C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D44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731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Оксана</cp:lastModifiedBy>
  <cp:revision>2</cp:revision>
  <cp:lastPrinted>2023-02-27T06:08:00Z</cp:lastPrinted>
  <dcterms:created xsi:type="dcterms:W3CDTF">2023-02-27T06:15:00Z</dcterms:created>
  <dcterms:modified xsi:type="dcterms:W3CDTF">2023-02-27T06:15:00Z</dcterms:modified>
</cp:coreProperties>
</file>