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EC" w:rsidRDefault="00E918AF" w:rsidP="00E918AF">
      <w:pPr>
        <w:jc w:val="center"/>
      </w:pPr>
      <w:r>
        <w:t>РЕЗУЛЬТАТЫ ОПРОСА ОБУЧАЮЩИХСЯ ПО ВОПР</w:t>
      </w:r>
      <w:r w:rsidR="008460E6">
        <w:t>ОСАМ ОРГАНИЗАЦИИ ПИТАНИЯ (октябрь 2024</w:t>
      </w:r>
      <w:bookmarkStart w:id="0" w:name="_GoBack"/>
      <w:bookmarkEnd w:id="0"/>
      <w:r>
        <w:t>Г.)</w:t>
      </w:r>
    </w:p>
    <w:p w:rsidR="00E918AF" w:rsidRDefault="00E918AF" w:rsidP="00E918AF">
      <w:pPr>
        <w:jc w:val="center"/>
      </w:pPr>
      <w:r w:rsidRPr="00E918AF">
        <w:rPr>
          <w:noProof/>
          <w:lang w:eastAsia="ru-RU"/>
        </w:rPr>
        <w:drawing>
          <wp:inline distT="0" distB="0" distL="0" distR="0">
            <wp:extent cx="4612193" cy="4115215"/>
            <wp:effectExtent l="0" t="0" r="0" b="0"/>
            <wp:docPr id="1" name="Рисунок 1" descr="C:\Users\Оксана\Desktop\ПИТАНИЕ 1 пол.23-24\результаты опроса обучающихся НОЯБРЬ 2023\2023-11-09_15-38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ПИТАНИЕ 1 пол.23-24\результаты опроса обучающихся НОЯБРЬ 2023\2023-11-09_15-38-5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396" cy="412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8AF" w:rsidRDefault="00E918AF" w:rsidP="00E918AF">
      <w:pPr>
        <w:jc w:val="center"/>
      </w:pPr>
      <w:r w:rsidRPr="00E918AF">
        <w:rPr>
          <w:noProof/>
          <w:lang w:eastAsia="ru-RU"/>
        </w:rPr>
        <w:drawing>
          <wp:inline distT="0" distB="0" distL="0" distR="0">
            <wp:extent cx="4640592" cy="4189960"/>
            <wp:effectExtent l="0" t="0" r="7620" b="1270"/>
            <wp:docPr id="2" name="Рисунок 2" descr="C:\Users\Оксана\Desktop\ПИТАНИЕ 1 пол.23-24\результаты опроса обучающихся НОЯБРЬ 2023\2023-11-09_15-39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ПИТАНИЕ 1 пол.23-24\результаты опроса обучающихся НОЯБРЬ 2023\2023-11-09_15-39-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099" cy="419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8AF" w:rsidRDefault="00E918AF" w:rsidP="00E918AF">
      <w:pPr>
        <w:jc w:val="center"/>
      </w:pPr>
      <w:r w:rsidRPr="00E918AF">
        <w:rPr>
          <w:noProof/>
          <w:lang w:eastAsia="ru-RU"/>
        </w:rPr>
        <w:lastRenderedPageBreak/>
        <w:drawing>
          <wp:inline distT="0" distB="0" distL="0" distR="0">
            <wp:extent cx="4391129" cy="3949303"/>
            <wp:effectExtent l="0" t="0" r="0" b="0"/>
            <wp:docPr id="3" name="Рисунок 3" descr="C:\Users\Оксана\Desktop\ПИТАНИЕ 1 пол.23-24\результаты опроса обучающихся НОЯБРЬ 2023\2023-11-09_15-40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ПИТАНИЕ 1 пол.23-24\результаты опроса обучающихся НОЯБРЬ 2023\2023-11-09_15-40-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451" cy="395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8AF" w:rsidRDefault="00E918AF" w:rsidP="00E918AF">
      <w:pPr>
        <w:jc w:val="center"/>
      </w:pPr>
      <w:r w:rsidRPr="00E918AF">
        <w:rPr>
          <w:noProof/>
          <w:lang w:eastAsia="ru-RU"/>
        </w:rPr>
        <w:drawing>
          <wp:inline distT="0" distB="0" distL="0" distR="0">
            <wp:extent cx="4401178" cy="5134454"/>
            <wp:effectExtent l="0" t="0" r="0" b="0"/>
            <wp:docPr id="4" name="Рисунок 4" descr="C:\Users\Оксана\Desktop\ПИТАНИЕ 1 пол.23-24\результаты опроса обучающихся НОЯБРЬ 2023\2023-11-09_15-39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esktop\ПИТАНИЕ 1 пол.23-24\результаты опроса обучающихся НОЯБРЬ 2023\2023-11-09_15-39-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024" cy="513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AF"/>
    <w:rsid w:val="008460E6"/>
    <w:rsid w:val="00AE02EC"/>
    <w:rsid w:val="00E9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FE49"/>
  <w15:chartTrackingRefBased/>
  <w15:docId w15:val="{6B79360E-F945-4698-8346-DD0C0BDB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2024-10-28T05:22:00Z</dcterms:created>
  <dcterms:modified xsi:type="dcterms:W3CDTF">2024-10-28T05:22:00Z</dcterms:modified>
</cp:coreProperties>
</file>