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C2" w:rsidRPr="00654D0C" w:rsidRDefault="007C61C2" w:rsidP="00E325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54D0C"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</w:t>
      </w:r>
      <w:r w:rsidR="00B33EA0" w:rsidRPr="00654D0C"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астрой против курения</w:t>
      </w:r>
      <w:r w:rsidR="00B33EA0" w:rsidRPr="00654D0C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EA0" w:rsidRPr="00654D0C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7C61C2" w:rsidRPr="00654D0C" w:rsidRDefault="00B33EA0" w:rsidP="00E325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54D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Я — человек смелый, твердо уверенный в себе, я все могу и ничего не боюсь. У меня сильная воля и твердый характер и я безгранично владею собой. Я полностью управляю всем своим внешним поведением и деятельностью своего организма. У меня сильная воля и твердый </w:t>
      </w:r>
      <w:proofErr w:type="gramStart"/>
      <w:r w:rsidRPr="00654D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характер</w:t>
      </w:r>
      <w:proofErr w:type="gramEnd"/>
      <w:r w:rsidRPr="00654D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 никакие силы в мире не могут заставить меня делать то, что я считаю вредным. Я абсолютно управляю собой. </w:t>
      </w:r>
    </w:p>
    <w:p w:rsidR="007C61C2" w:rsidRPr="00654D0C" w:rsidRDefault="00B33EA0" w:rsidP="007C61C2">
      <w:pPr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54D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Курение причиняет моему организму сильнейший вред, ухудшает мое здоровье и сокращает мне продолжительность жизни. Табачный дым содержит яд — никотин, который отравляет легочную ткань. Табачный дым содержит различные вещества, которые оседают на легочной ткани и затрудняют снаб</w:t>
      </w:r>
      <w:r w:rsidRPr="00654D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softHyphen/>
        <w:t>жение организма кислородом. Из-за курения организм начинает испытывать недостаток в кислороде, из-за этого снижается интенсивность жизнедеятельности всего организма, всего тела. Раздражение в легких вызывает кашель. Табачный дым ос</w:t>
      </w:r>
      <w:r w:rsidRPr="00654D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softHyphen/>
        <w:t>лабляет мои умственные способности, ослабляет память, делает вялым мышление. Курение ухудшает зрение и слух. Курение ослабляет весь организм, сокращает продолжительность моей жизни.</w:t>
      </w:r>
    </w:p>
    <w:p w:rsidR="00B33EA0" w:rsidRPr="00654D0C" w:rsidRDefault="00B33EA0" w:rsidP="007C61C2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654D0C"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люблю жизнь, я хочу быть здоровым,</w:t>
      </w:r>
      <w:r w:rsidRPr="00654D0C">
        <w:rPr>
          <w:rStyle w:val="apple-converted-space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 </w:t>
      </w:r>
      <w:r w:rsidRPr="00654D0C"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энергичным человеком!</w:t>
      </w:r>
    </w:p>
    <w:p w:rsidR="00B33EA0" w:rsidRPr="00654D0C" w:rsidRDefault="00B33EA0">
      <w:pPr>
        <w:rPr>
          <w:rStyle w:val="a4"/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7C61C2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E32507" w:rsidRDefault="00E32507" w:rsidP="007C61C2">
      <w:pPr>
        <w:shd w:val="clear" w:color="auto" w:fill="FFFFFF"/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</w:p>
    <w:sectPr w:rsidR="00E32507" w:rsidSect="00654D0C">
      <w:pgSz w:w="11906" w:h="16838"/>
      <w:pgMar w:top="1134" w:right="85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33EA0"/>
    <w:rsid w:val="000D3E9B"/>
    <w:rsid w:val="00146EEA"/>
    <w:rsid w:val="002A2744"/>
    <w:rsid w:val="002A2B8E"/>
    <w:rsid w:val="003A06A3"/>
    <w:rsid w:val="005F4CA2"/>
    <w:rsid w:val="00654D0C"/>
    <w:rsid w:val="007C61C2"/>
    <w:rsid w:val="00802D8C"/>
    <w:rsid w:val="008571CE"/>
    <w:rsid w:val="008D45E9"/>
    <w:rsid w:val="00A06B76"/>
    <w:rsid w:val="00B33EA0"/>
    <w:rsid w:val="00BB6D28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76"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Учитель</cp:lastModifiedBy>
  <cp:revision>4</cp:revision>
  <cp:lastPrinted>2016-11-22T04:28:00Z</cp:lastPrinted>
  <dcterms:created xsi:type="dcterms:W3CDTF">2016-11-14T06:29:00Z</dcterms:created>
  <dcterms:modified xsi:type="dcterms:W3CDTF">2016-11-22T04:28:00Z</dcterms:modified>
</cp:coreProperties>
</file>