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A0" w:rsidRPr="000E26BA" w:rsidRDefault="00B33EA0" w:rsidP="00E32507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>Практические рекомендации по отказу от курения</w:t>
      </w:r>
    </w:p>
    <w:p w:rsidR="007C61C2" w:rsidRPr="000E26BA" w:rsidRDefault="007C61C2" w:rsidP="00E32507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7C61C2" w:rsidRPr="000E26BA" w:rsidRDefault="00B33EA0" w:rsidP="00E3250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 xml:space="preserve">Настроить себя на отказ от курения. </w:t>
      </w:r>
    </w:p>
    <w:p w:rsidR="007C61C2" w:rsidRPr="000E26BA" w:rsidRDefault="00B33EA0" w:rsidP="00E3250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 xml:space="preserve">Избегать мыслей о том, что это трудно осуществить, напротив, внушить себе, что вы не раб привычки, достаточно владеете собой и легко одолеете привычку курения. </w:t>
      </w:r>
    </w:p>
    <w:p w:rsidR="007C61C2" w:rsidRPr="000E26BA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>Составьте для себя список доводов в пользу вашего отказа от курения (польза и преимущества прекращения курения).</w:t>
      </w:r>
      <w:r w:rsidRPr="000E26BA">
        <w:rPr>
          <w:rStyle w:val="apple-converted-space"/>
          <w:color w:val="000000"/>
          <w:sz w:val="32"/>
          <w:szCs w:val="32"/>
        </w:rPr>
        <w:t> </w:t>
      </w:r>
      <w:r w:rsidRPr="000E26BA">
        <w:rPr>
          <w:color w:val="000000"/>
          <w:sz w:val="32"/>
          <w:szCs w:val="32"/>
        </w:rPr>
        <w:br/>
      </w:r>
      <w:proofErr w:type="gramStart"/>
      <w:r w:rsidRPr="000E26BA">
        <w:rPr>
          <w:b/>
          <w:color w:val="000000"/>
          <w:sz w:val="32"/>
          <w:szCs w:val="32"/>
        </w:rPr>
        <w:t>НАПРИМЕР:</w:t>
      </w:r>
      <w:r w:rsidRPr="000E26BA">
        <w:rPr>
          <w:b/>
          <w:color w:val="000000"/>
          <w:sz w:val="32"/>
          <w:szCs w:val="32"/>
        </w:rPr>
        <w:br/>
      </w:r>
      <w:r w:rsidRPr="000E26BA">
        <w:rPr>
          <w:color w:val="000000"/>
          <w:sz w:val="32"/>
          <w:szCs w:val="32"/>
        </w:rPr>
        <w:t>- улучшение здоровья;</w:t>
      </w:r>
      <w:r w:rsidRPr="000E26BA">
        <w:rPr>
          <w:color w:val="000000"/>
          <w:sz w:val="32"/>
          <w:szCs w:val="32"/>
        </w:rPr>
        <w:br/>
        <w:t>- лучшее ощущение вкуса пиши и запахов;</w:t>
      </w:r>
      <w:r w:rsidRPr="000E26BA">
        <w:rPr>
          <w:color w:val="000000"/>
          <w:sz w:val="32"/>
          <w:szCs w:val="32"/>
        </w:rPr>
        <w:br/>
        <w:t>- экономия денег;</w:t>
      </w:r>
      <w:r w:rsidRPr="000E26BA">
        <w:rPr>
          <w:color w:val="000000"/>
          <w:sz w:val="32"/>
          <w:szCs w:val="32"/>
        </w:rPr>
        <w:br/>
        <w:t>- улучшение самочувствия и физического состояния;</w:t>
      </w:r>
      <w:r w:rsidRPr="000E26BA">
        <w:rPr>
          <w:color w:val="000000"/>
          <w:sz w:val="32"/>
          <w:szCs w:val="32"/>
        </w:rPr>
        <w:br/>
        <w:t>- избавление от везде присутствующего запаха табачного дыма;</w:t>
      </w:r>
      <w:r w:rsidRPr="000E26BA">
        <w:rPr>
          <w:color w:val="000000"/>
          <w:sz w:val="32"/>
          <w:szCs w:val="32"/>
        </w:rPr>
        <w:br/>
        <w:t>- хороший пример для детей, супруга, супруги;</w:t>
      </w:r>
      <w:r w:rsidRPr="000E26BA">
        <w:rPr>
          <w:color w:val="000000"/>
          <w:sz w:val="32"/>
          <w:szCs w:val="32"/>
        </w:rPr>
        <w:br/>
        <w:t>- улучшение здоровья детей, супруга, супруги;</w:t>
      </w:r>
      <w:r w:rsidRPr="000E26BA">
        <w:rPr>
          <w:color w:val="000000"/>
          <w:sz w:val="32"/>
          <w:szCs w:val="32"/>
        </w:rPr>
        <w:br/>
        <w:t>- избавление от ситуаций, когда курить нельзя и появляется сильное желание закурить;</w:t>
      </w:r>
      <w:r w:rsidRPr="000E26BA">
        <w:rPr>
          <w:color w:val="000000"/>
          <w:sz w:val="32"/>
          <w:szCs w:val="32"/>
        </w:rPr>
        <w:br/>
        <w:t xml:space="preserve">- улучшение цвета лица и уменьшение морщин. </w:t>
      </w:r>
      <w:proofErr w:type="gramEnd"/>
    </w:p>
    <w:p w:rsidR="007C61C2" w:rsidRPr="000E26BA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>Объявите о своем решении бросить курить членам семьи, родственникам и друзьям. Предложите им (если они курят) присоединиться к вашему решению.</w:t>
      </w:r>
    </w:p>
    <w:p w:rsidR="007C61C2" w:rsidRPr="000E26BA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>Дома уберите с глаз все предметы, связанные с курением (пепельницы, пачки сигарет, мундштуки, трубки, спички, зажигалки).</w:t>
      </w:r>
    </w:p>
    <w:p w:rsidR="007C61C2" w:rsidRPr="000E26BA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>Организуйте определенную физическую подготовку своего организма: начните регулярные занятия физкультурой (гимнастические упражнения, бег, длительные прогулки, другие виды занятий).</w:t>
      </w:r>
    </w:p>
    <w:p w:rsidR="007C61C2" w:rsidRPr="000E26BA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>Определите, когда Вам больше всего хочется курить: в машине, на работе, после еды, перед сном? Задача - установить, когда Вы курите, чтобы соблюсти некий ритуал. Замените ритуальную сигарету иным ритуалом. Например, вместо сигареты перед сном, съешьте яблоко или подбросьте двадцать раз в воздух спичечный коробок. Очень помогает, если сделать десять глубоких вдохов.</w:t>
      </w:r>
    </w:p>
    <w:p w:rsidR="007C61C2" w:rsidRPr="000E26BA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>Откладывайте (в копилку) деньги, которые вы ежедневно тратили бы на сигареты.</w:t>
      </w:r>
      <w:r w:rsidR="007C61C2" w:rsidRPr="000E26BA">
        <w:rPr>
          <w:color w:val="000000"/>
          <w:sz w:val="32"/>
          <w:szCs w:val="32"/>
        </w:rPr>
        <w:t xml:space="preserve"> </w:t>
      </w:r>
      <w:r w:rsidRPr="000E26BA">
        <w:rPr>
          <w:color w:val="000000"/>
          <w:sz w:val="32"/>
          <w:szCs w:val="32"/>
        </w:rPr>
        <w:t xml:space="preserve">Наметьте перечень вещей, </w:t>
      </w:r>
      <w:r w:rsidRPr="000E26BA">
        <w:rPr>
          <w:color w:val="000000"/>
          <w:sz w:val="32"/>
          <w:szCs w:val="32"/>
        </w:rPr>
        <w:lastRenderedPageBreak/>
        <w:t>которые вы бы хотели купить для себя или близких и покупайте их по мере накопления денег, сэкономленных на сигаретах.</w:t>
      </w:r>
      <w:r w:rsidR="00D6021B" w:rsidRPr="000E26BA">
        <w:rPr>
          <w:color w:val="000000"/>
          <w:sz w:val="32"/>
          <w:szCs w:val="32"/>
        </w:rPr>
        <w:t xml:space="preserve"> </w:t>
      </w:r>
    </w:p>
    <w:p w:rsidR="007C61C2" w:rsidRPr="000E26BA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>Сдайте в чистку вашу верхнюю одежду, чтобы освободить ее от табачного запаха.</w:t>
      </w:r>
      <w:r w:rsidR="00D6021B" w:rsidRPr="000E26BA">
        <w:rPr>
          <w:color w:val="000000"/>
          <w:sz w:val="32"/>
          <w:szCs w:val="32"/>
        </w:rPr>
        <w:t xml:space="preserve"> </w:t>
      </w:r>
    </w:p>
    <w:p w:rsidR="007C61C2" w:rsidRPr="000E26BA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 xml:space="preserve">Чистите зубы не менее двух раз в день и обратите внимание, как </w:t>
      </w:r>
      <w:proofErr w:type="gramStart"/>
      <w:r w:rsidRPr="000E26BA">
        <w:rPr>
          <w:color w:val="000000"/>
          <w:sz w:val="32"/>
          <w:szCs w:val="32"/>
        </w:rPr>
        <w:t>по</w:t>
      </w:r>
      <w:proofErr w:type="gramEnd"/>
      <w:r w:rsidRPr="000E26BA">
        <w:rPr>
          <w:color w:val="000000"/>
          <w:sz w:val="32"/>
          <w:szCs w:val="32"/>
        </w:rPr>
        <w:t xml:space="preserve"> </w:t>
      </w:r>
      <w:proofErr w:type="gramStart"/>
      <w:r w:rsidRPr="000E26BA">
        <w:rPr>
          <w:color w:val="000000"/>
          <w:sz w:val="32"/>
          <w:szCs w:val="32"/>
        </w:rPr>
        <w:t>прошествии</w:t>
      </w:r>
      <w:proofErr w:type="gramEnd"/>
      <w:r w:rsidRPr="000E26BA">
        <w:rPr>
          <w:color w:val="000000"/>
          <w:sz w:val="32"/>
          <w:szCs w:val="32"/>
        </w:rPr>
        <w:t xml:space="preserve"> несколько дней после отказа от курения ваши зубы очистятся от желтизны.</w:t>
      </w:r>
      <w:r w:rsidR="00D6021B" w:rsidRPr="000E26BA">
        <w:rPr>
          <w:color w:val="000000"/>
          <w:sz w:val="32"/>
          <w:szCs w:val="32"/>
        </w:rPr>
        <w:t xml:space="preserve"> </w:t>
      </w:r>
    </w:p>
    <w:p w:rsidR="007C61C2" w:rsidRPr="000E26BA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>По возможности избегайте общения с курильщиками, в особенности в ситуациях, когда они курят или могут закурить (хотя бы в течение первого месяца отказа от курения).</w:t>
      </w:r>
    </w:p>
    <w:p w:rsidR="007C61C2" w:rsidRPr="000E26BA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>Старайтесь, чтобы ваши руки были заняты кистевым эспандером, четками, брелком, карандашом, другими предметами.</w:t>
      </w:r>
      <w:r w:rsidR="00D6021B" w:rsidRPr="000E26BA">
        <w:rPr>
          <w:color w:val="000000"/>
          <w:sz w:val="32"/>
          <w:szCs w:val="32"/>
        </w:rPr>
        <w:t xml:space="preserve"> </w:t>
      </w:r>
      <w:proofErr w:type="gramStart"/>
      <w:r w:rsidRPr="000E26BA">
        <w:rPr>
          <w:color w:val="000000"/>
          <w:sz w:val="32"/>
          <w:szCs w:val="32"/>
        </w:rPr>
        <w:t>Периодически кладите в рот что-нибудь вместо сигареты: морковь, семечки, яблоко, карамель (мятную), жевательную резинку, зубочистку.</w:t>
      </w:r>
      <w:proofErr w:type="gramEnd"/>
      <w:r w:rsidRPr="000E26BA">
        <w:rPr>
          <w:color w:val="000000"/>
          <w:sz w:val="32"/>
          <w:szCs w:val="32"/>
        </w:rPr>
        <w:t xml:space="preserve"> Можно держать во рту соломинку, вдыхая воздух через нее (имитируя процесс курения). Можно использовать зубной эликсир (развести 4 капли в 1/3 стакана воды, прополоскать рот).</w:t>
      </w:r>
    </w:p>
    <w:p w:rsidR="007C61C2" w:rsidRPr="000E26BA" w:rsidRDefault="00B33EA0" w:rsidP="000E26B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2"/>
          <w:szCs w:val="32"/>
        </w:rPr>
      </w:pPr>
      <w:r w:rsidRPr="000E26BA">
        <w:rPr>
          <w:color w:val="000000"/>
          <w:sz w:val="32"/>
          <w:szCs w:val="32"/>
        </w:rPr>
        <w:t xml:space="preserve">Увеличьте примерно вдвое количество потребляемой жидкости: минеральная вода, сок, некрепкий чай; </w:t>
      </w:r>
      <w:proofErr w:type="gramStart"/>
      <w:r w:rsidRPr="000E26BA">
        <w:rPr>
          <w:color w:val="000000"/>
          <w:sz w:val="32"/>
          <w:szCs w:val="32"/>
        </w:rPr>
        <w:t>отвары отхаркивающих трав: ромашка, солодка, грудной сбор -1 столовая ложка на 1 стакан кипятка на водяной бане 30 мин, остудить, довести до 200 мл кипяченой водой, принимать по 1/3 стакана три раза в день, отвар овса -1 стакан овса на 1 литр молока, варить на медленном огне в течение 3 часов, принимать по 1/3 стакана в теплом виде</w:t>
      </w:r>
      <w:proofErr w:type="gramEnd"/>
      <w:r w:rsidRPr="000E26BA">
        <w:rPr>
          <w:color w:val="000000"/>
          <w:sz w:val="32"/>
          <w:szCs w:val="32"/>
        </w:rPr>
        <w:t>, если нет противопоказаний. Это будет способствовать более быстрому выведению токсических веществ из организма.</w:t>
      </w:r>
    </w:p>
    <w:p w:rsidR="00D6021B" w:rsidRPr="000E26BA" w:rsidRDefault="00B33EA0" w:rsidP="000E26BA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E26BA">
        <w:rPr>
          <w:rStyle w:val="a4"/>
          <w:color w:val="000000"/>
          <w:sz w:val="32"/>
          <w:szCs w:val="32"/>
        </w:rPr>
        <w:t>В ситуациях, когда возникает желание закурить</w:t>
      </w:r>
      <w:proofErr w:type="gramStart"/>
      <w:r w:rsidR="007C61C2" w:rsidRPr="000E26BA">
        <w:rPr>
          <w:rStyle w:val="a4"/>
          <w:color w:val="000000"/>
          <w:sz w:val="32"/>
          <w:szCs w:val="32"/>
        </w:rPr>
        <w:t>…</w:t>
      </w:r>
      <w:r w:rsidRPr="000E26BA">
        <w:rPr>
          <w:rStyle w:val="apple-converted-space"/>
          <w:color w:val="000000"/>
          <w:sz w:val="32"/>
          <w:szCs w:val="32"/>
        </w:rPr>
        <w:t> </w:t>
      </w:r>
      <w:r w:rsidRPr="000E26BA">
        <w:rPr>
          <w:color w:val="000000"/>
          <w:sz w:val="32"/>
          <w:szCs w:val="32"/>
        </w:rPr>
        <w:br/>
        <w:t>В</w:t>
      </w:r>
      <w:proofErr w:type="gramEnd"/>
      <w:r w:rsidRPr="000E26BA">
        <w:rPr>
          <w:color w:val="000000"/>
          <w:sz w:val="32"/>
          <w:szCs w:val="32"/>
        </w:rPr>
        <w:t>станьте, начните двигаться, займитесь чем-нибудь, позвоните кому-нибудь по телефону, измените обстановку.</w:t>
      </w:r>
      <w:r w:rsidRPr="000E26BA">
        <w:rPr>
          <w:color w:val="000000"/>
          <w:sz w:val="32"/>
          <w:szCs w:val="32"/>
        </w:rPr>
        <w:br/>
        <w:t>Растирайте ушные раковины до легкого покраснения.</w:t>
      </w:r>
      <w:r w:rsidRPr="000E26BA">
        <w:rPr>
          <w:color w:val="000000"/>
          <w:sz w:val="32"/>
          <w:szCs w:val="32"/>
        </w:rPr>
        <w:br/>
        <w:t>Посмотрите на часы в момент появления желания закурить, и вы увидите, что надо удержать себя всего несколько минут, после чего желание слабеет или проходит вовсе.</w:t>
      </w:r>
      <w:r w:rsidRPr="000E26BA">
        <w:rPr>
          <w:color w:val="000000"/>
          <w:sz w:val="32"/>
          <w:szCs w:val="32"/>
        </w:rPr>
        <w:br/>
        <w:t>Используйте технику релаксации. Сделайте медленный и глубокий вдох, считая до 5, так же медленно на счет 5 выдохните. Повторите 5 раз. Сдела</w:t>
      </w:r>
      <w:r w:rsidR="000E26BA">
        <w:rPr>
          <w:color w:val="000000"/>
          <w:sz w:val="32"/>
          <w:szCs w:val="32"/>
        </w:rPr>
        <w:t>йте 5 глубоких вдохов и выдохов.</w:t>
      </w:r>
    </w:p>
    <w:p w:rsidR="00D6021B" w:rsidRDefault="00D6021B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D6021B" w:rsidRDefault="00D6021B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D6021B" w:rsidRDefault="00D6021B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D6021B" w:rsidRDefault="00D6021B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D6021B" w:rsidRDefault="00D6021B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  <w:bookmarkStart w:id="0" w:name="_GoBack"/>
      <w:bookmarkEnd w:id="0"/>
    </w:p>
    <w:sectPr w:rsidR="002A2744" w:rsidSect="000E26BA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B33EA0"/>
    <w:rsid w:val="00095AB7"/>
    <w:rsid w:val="000D3E9B"/>
    <w:rsid w:val="000E26BA"/>
    <w:rsid w:val="00146EEA"/>
    <w:rsid w:val="002A2744"/>
    <w:rsid w:val="002A2B8E"/>
    <w:rsid w:val="003A06A3"/>
    <w:rsid w:val="005F4CA2"/>
    <w:rsid w:val="007C61C2"/>
    <w:rsid w:val="008571CE"/>
    <w:rsid w:val="008D45E9"/>
    <w:rsid w:val="00B33EA0"/>
    <w:rsid w:val="00BB6D28"/>
    <w:rsid w:val="00CC628A"/>
    <w:rsid w:val="00D6021B"/>
    <w:rsid w:val="00E200C5"/>
    <w:rsid w:val="00E26118"/>
    <w:rsid w:val="00E32507"/>
    <w:rsid w:val="00FD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C5"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Учитель</cp:lastModifiedBy>
  <cp:revision>4</cp:revision>
  <cp:lastPrinted>2016-11-22T04:27:00Z</cp:lastPrinted>
  <dcterms:created xsi:type="dcterms:W3CDTF">2016-11-14T06:30:00Z</dcterms:created>
  <dcterms:modified xsi:type="dcterms:W3CDTF">2016-11-22T04:27:00Z</dcterms:modified>
</cp:coreProperties>
</file>