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A0" w:rsidRPr="00BE039B" w:rsidRDefault="00B33EA0" w:rsidP="00B33E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BE039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</w:rPr>
        <w:t>Возможные последствия воздействия курения</w:t>
      </w:r>
    </w:p>
    <w:tbl>
      <w:tblPr>
        <w:tblW w:w="84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12"/>
        <w:gridCol w:w="4419"/>
      </w:tblGrid>
      <w:tr w:rsidR="00B33EA0" w:rsidRPr="00BE039B" w:rsidTr="002A2744">
        <w:trPr>
          <w:tblCellSpacing w:w="0" w:type="dxa"/>
          <w:jc w:val="center"/>
        </w:trPr>
        <w:tc>
          <w:tcPr>
            <w:tcW w:w="3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EA0" w:rsidRPr="00BE039B" w:rsidRDefault="00B33EA0" w:rsidP="002A2744">
            <w:pPr>
              <w:spacing w:before="100" w:beforeAutospacing="1" w:after="100" w:afterAutospacing="1"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  <w:r w:rsidRPr="00BE039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Кратковременные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EA0" w:rsidRPr="00BE039B" w:rsidRDefault="00B33EA0" w:rsidP="002A2744">
            <w:pPr>
              <w:spacing w:before="100" w:beforeAutospacing="1" w:after="100" w:afterAutospacing="1"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  <w:r w:rsidRPr="00BE039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Длительные</w:t>
            </w:r>
          </w:p>
        </w:tc>
      </w:tr>
      <w:tr w:rsidR="00B33EA0" w:rsidRPr="00BE039B" w:rsidTr="002A2744">
        <w:trPr>
          <w:tblCellSpacing w:w="0" w:type="dxa"/>
          <w:jc w:val="center"/>
        </w:trPr>
        <w:tc>
          <w:tcPr>
            <w:tcW w:w="3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EA0" w:rsidRPr="00BE039B" w:rsidRDefault="00B33EA0" w:rsidP="002A27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  <w:r w:rsidRPr="00BE039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учащенное сердцебиение;</w:t>
            </w:r>
          </w:p>
          <w:p w:rsidR="00B33EA0" w:rsidRPr="00BE039B" w:rsidRDefault="00B33EA0" w:rsidP="002A27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  <w:r w:rsidRPr="00BE039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рост артериального давления;</w:t>
            </w:r>
          </w:p>
          <w:p w:rsidR="00B33EA0" w:rsidRPr="00BE039B" w:rsidRDefault="00B33EA0" w:rsidP="002A27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  <w:r w:rsidRPr="00BE039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раздражение слизистой оболочки горла;</w:t>
            </w:r>
          </w:p>
          <w:p w:rsidR="00B33EA0" w:rsidRPr="00BE039B" w:rsidRDefault="00B33EA0" w:rsidP="002A27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  <w:r w:rsidRPr="00BE039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проникновение 8 кровь угарного газа;</w:t>
            </w:r>
          </w:p>
          <w:p w:rsidR="00B33EA0" w:rsidRPr="00BE039B" w:rsidRDefault="00B33EA0" w:rsidP="002A27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  <w:r w:rsidRPr="00BE039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попадание в легкие канцерогенов;            </w:t>
            </w:r>
          </w:p>
          <w:p w:rsidR="00B33EA0" w:rsidRPr="00BE039B" w:rsidRDefault="00B33EA0" w:rsidP="002A27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  <w:r w:rsidRPr="00BE039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 иногда - раздражение слизистой оболочки глаза;</w:t>
            </w:r>
          </w:p>
          <w:p w:rsidR="00B33EA0" w:rsidRPr="00BE039B" w:rsidRDefault="00B33EA0" w:rsidP="002A27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  <w:r w:rsidRPr="00BE039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Снижение температуры кожных покровов;</w:t>
            </w:r>
          </w:p>
          <w:p w:rsidR="00B33EA0" w:rsidRPr="00BE039B" w:rsidRDefault="00B33EA0" w:rsidP="002A274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  <w:r w:rsidRPr="00BE039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 неприятный запах изо рта</w:t>
            </w:r>
          </w:p>
          <w:p w:rsidR="00B33EA0" w:rsidRPr="00BE039B" w:rsidRDefault="00B33EA0" w:rsidP="002A2744">
            <w:p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  <w:r w:rsidRPr="00BE039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EA0" w:rsidRPr="00BE039B" w:rsidRDefault="00B33EA0" w:rsidP="002A27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  <w:r w:rsidRPr="00BE039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пожелтение зубов;</w:t>
            </w:r>
          </w:p>
          <w:p w:rsidR="00B33EA0" w:rsidRPr="00BE039B" w:rsidRDefault="00B33EA0" w:rsidP="002A27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  <w:r w:rsidRPr="00BE039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 преждевременные морщины на лице;</w:t>
            </w:r>
          </w:p>
          <w:p w:rsidR="00B33EA0" w:rsidRPr="00BE039B" w:rsidRDefault="00B33EA0" w:rsidP="002A27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  <w:r w:rsidRPr="00BE039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 ухудшение обоняния;</w:t>
            </w:r>
          </w:p>
          <w:p w:rsidR="00B33EA0" w:rsidRPr="00BE039B" w:rsidRDefault="00B33EA0" w:rsidP="002A27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  <w:r w:rsidRPr="00BE039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 снижение иммунной защиты;</w:t>
            </w:r>
          </w:p>
          <w:p w:rsidR="00B33EA0" w:rsidRPr="00BE039B" w:rsidRDefault="00B33EA0" w:rsidP="002A27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  <w:r w:rsidRPr="00BE039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язвы;</w:t>
            </w:r>
          </w:p>
          <w:p w:rsidR="00B33EA0" w:rsidRPr="00BE039B" w:rsidRDefault="00B33EA0" w:rsidP="002A27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  <w:r w:rsidRPr="00BE039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 хронический бронхит; •заболевания сердца;  </w:t>
            </w:r>
          </w:p>
          <w:p w:rsidR="00B33EA0" w:rsidRPr="00BE039B" w:rsidRDefault="00B33EA0" w:rsidP="002A27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  <w:r w:rsidRPr="00BE039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 сосудистые нарушения, инсульты;</w:t>
            </w:r>
          </w:p>
          <w:p w:rsidR="00B33EA0" w:rsidRPr="00BE039B" w:rsidRDefault="00B33EA0" w:rsidP="002A27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  <w:r w:rsidRPr="00BE039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 эмфизема;</w:t>
            </w:r>
          </w:p>
          <w:p w:rsidR="00B33EA0" w:rsidRPr="00BE039B" w:rsidRDefault="00B33EA0" w:rsidP="002A274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  <w:r w:rsidRPr="00BE039B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рак легких, полости рта, пищевода, гортани, поджелудочной железы, мочевого пузыря</w:t>
            </w:r>
          </w:p>
        </w:tc>
      </w:tr>
    </w:tbl>
    <w:p w:rsidR="00B33EA0" w:rsidRPr="00B33EA0" w:rsidRDefault="00BE039B" w:rsidP="00B33E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  <w:r>
        <w:rPr>
          <w:rFonts w:ascii="Verdana" w:eastAsia="Times New Roman" w:hAnsi="Verdana" w:cs="Times New Roman"/>
          <w:color w:val="000000"/>
          <w:sz w:val="40"/>
          <w:szCs w:val="40"/>
        </w:rPr>
        <w:t xml:space="preserve"> </w:t>
      </w:r>
      <w:r w:rsidR="00B33EA0" w:rsidRPr="00B33EA0">
        <w:rPr>
          <w:rFonts w:ascii="Verdana" w:eastAsia="Times New Roman" w:hAnsi="Verdana" w:cs="Times New Roman"/>
          <w:color w:val="000000"/>
          <w:sz w:val="10"/>
          <w:szCs w:val="10"/>
        </w:rPr>
        <w:t> </w:t>
      </w:r>
      <w:bookmarkStart w:id="0" w:name="_GoBack"/>
      <w:bookmarkEnd w:id="0"/>
    </w:p>
    <w:sectPr w:rsidR="00B33EA0" w:rsidRPr="00B33EA0" w:rsidSect="00BE039B">
      <w:pgSz w:w="11906" w:h="16838"/>
      <w:pgMar w:top="1134" w:right="85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93C"/>
    <w:multiLevelType w:val="multilevel"/>
    <w:tmpl w:val="9230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21ED6"/>
    <w:multiLevelType w:val="hybridMultilevel"/>
    <w:tmpl w:val="BE76458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19024DA"/>
    <w:multiLevelType w:val="hybridMultilevel"/>
    <w:tmpl w:val="04C8D79C"/>
    <w:lvl w:ilvl="0" w:tplc="340C323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A109C5"/>
    <w:multiLevelType w:val="hybridMultilevel"/>
    <w:tmpl w:val="DE34FB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17D38"/>
    <w:multiLevelType w:val="multilevel"/>
    <w:tmpl w:val="588C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962EC4"/>
    <w:multiLevelType w:val="multilevel"/>
    <w:tmpl w:val="7280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B33EA0"/>
    <w:rsid w:val="000D3E9B"/>
    <w:rsid w:val="00146EEA"/>
    <w:rsid w:val="002A2744"/>
    <w:rsid w:val="002A2B8E"/>
    <w:rsid w:val="003A06A3"/>
    <w:rsid w:val="005F4CA2"/>
    <w:rsid w:val="007C61C2"/>
    <w:rsid w:val="008571CE"/>
    <w:rsid w:val="00896E2E"/>
    <w:rsid w:val="008D45E9"/>
    <w:rsid w:val="00B33EA0"/>
    <w:rsid w:val="00BB6D28"/>
    <w:rsid w:val="00BE039B"/>
    <w:rsid w:val="00BE5B9B"/>
    <w:rsid w:val="00CC628A"/>
    <w:rsid w:val="00D6021B"/>
    <w:rsid w:val="00E26118"/>
    <w:rsid w:val="00E32507"/>
    <w:rsid w:val="00FD1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2E"/>
  </w:style>
  <w:style w:type="paragraph" w:styleId="1">
    <w:name w:val="heading 1"/>
    <w:basedOn w:val="a"/>
    <w:link w:val="10"/>
    <w:uiPriority w:val="9"/>
    <w:qFormat/>
    <w:rsid w:val="00B33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3EA0"/>
  </w:style>
  <w:style w:type="character" w:styleId="a3">
    <w:name w:val="Hyperlink"/>
    <w:basedOn w:val="a0"/>
    <w:uiPriority w:val="99"/>
    <w:semiHidden/>
    <w:unhideWhenUsed/>
    <w:rsid w:val="00B33EA0"/>
    <w:rPr>
      <w:color w:val="0000FF"/>
      <w:u w:val="single"/>
    </w:rPr>
  </w:style>
  <w:style w:type="character" w:styleId="a4">
    <w:name w:val="Strong"/>
    <w:basedOn w:val="a0"/>
    <w:uiPriority w:val="22"/>
    <w:qFormat/>
    <w:rsid w:val="00B33E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3E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3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33EA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B6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8">
    <w:name w:val="No Spacing"/>
    <w:uiPriority w:val="1"/>
    <w:qFormat/>
    <w:rsid w:val="002A27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3EA0"/>
  </w:style>
  <w:style w:type="character" w:styleId="a3">
    <w:name w:val="Hyperlink"/>
    <w:basedOn w:val="a0"/>
    <w:uiPriority w:val="99"/>
    <w:semiHidden/>
    <w:unhideWhenUsed/>
    <w:rsid w:val="00B33EA0"/>
    <w:rPr>
      <w:color w:val="0000FF"/>
      <w:u w:val="single"/>
    </w:rPr>
  </w:style>
  <w:style w:type="character" w:styleId="a4">
    <w:name w:val="Strong"/>
    <w:basedOn w:val="a0"/>
    <w:uiPriority w:val="22"/>
    <w:qFormat/>
    <w:rsid w:val="00B33E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3E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3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33EA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B6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8">
    <w:name w:val="No Spacing"/>
    <w:uiPriority w:val="1"/>
    <w:qFormat/>
    <w:rsid w:val="002A27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нэта</dc:creator>
  <cp:lastModifiedBy>Учитель</cp:lastModifiedBy>
  <cp:revision>4</cp:revision>
  <cp:lastPrinted>2016-11-22T04:31:00Z</cp:lastPrinted>
  <dcterms:created xsi:type="dcterms:W3CDTF">2016-11-14T06:31:00Z</dcterms:created>
  <dcterms:modified xsi:type="dcterms:W3CDTF">2016-11-22T04:31:00Z</dcterms:modified>
</cp:coreProperties>
</file>