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A0" w:rsidRPr="00BE039B" w:rsidRDefault="00B33EA0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BE039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Возможные последствия воздействия курения</w:t>
      </w:r>
    </w:p>
    <w:tbl>
      <w:tblPr>
        <w:tblW w:w="84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12"/>
        <w:gridCol w:w="4419"/>
      </w:tblGrid>
      <w:tr w:rsidR="00B33EA0" w:rsidRPr="00BE039B" w:rsidTr="002A2744">
        <w:trPr>
          <w:tblCellSpacing w:w="0" w:type="dxa"/>
          <w:jc w:val="center"/>
        </w:trPr>
        <w:tc>
          <w:tcPr>
            <w:tcW w:w="3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E039B" w:rsidRDefault="00B33EA0" w:rsidP="002A2744">
            <w:pPr>
              <w:spacing w:before="100" w:beforeAutospacing="1" w:after="100" w:afterAutospacing="1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Кратковременные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E039B" w:rsidRDefault="00B33EA0" w:rsidP="002A2744">
            <w:pPr>
              <w:spacing w:before="100" w:beforeAutospacing="1" w:after="100" w:afterAutospacing="1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Длительные</w:t>
            </w:r>
          </w:p>
        </w:tc>
      </w:tr>
      <w:tr w:rsidR="00B33EA0" w:rsidRPr="00BE039B" w:rsidTr="002A2744">
        <w:trPr>
          <w:tblCellSpacing w:w="0" w:type="dxa"/>
          <w:jc w:val="center"/>
        </w:trPr>
        <w:tc>
          <w:tcPr>
            <w:tcW w:w="3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E039B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учащенное сердцебиение;</w:t>
            </w:r>
          </w:p>
          <w:p w:rsidR="00B33EA0" w:rsidRPr="00BE039B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рост артериального давления;</w:t>
            </w:r>
          </w:p>
          <w:p w:rsidR="00B33EA0" w:rsidRPr="00BE039B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раздражение слизистой оболочки горла;</w:t>
            </w:r>
          </w:p>
          <w:p w:rsidR="00B33EA0" w:rsidRPr="00BE039B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проникновение 8 кровь угарного газа;</w:t>
            </w:r>
          </w:p>
          <w:p w:rsidR="00B33EA0" w:rsidRPr="00BE039B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попадание в легкие канцерогенов;            </w:t>
            </w:r>
          </w:p>
          <w:p w:rsidR="00B33EA0" w:rsidRPr="00BE039B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иногда - раздражение слизистой оболочки глаза;</w:t>
            </w:r>
          </w:p>
          <w:p w:rsidR="00B33EA0" w:rsidRPr="00BE039B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Снижение температуры кожных покровов;</w:t>
            </w:r>
          </w:p>
          <w:p w:rsidR="00B33EA0" w:rsidRPr="00BE039B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неприятный запах изо рта</w:t>
            </w:r>
          </w:p>
          <w:p w:rsidR="00B33EA0" w:rsidRPr="00BE039B" w:rsidRDefault="00B33EA0" w:rsidP="002A2744">
            <w:p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E039B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пожелтение зубов;</w:t>
            </w:r>
          </w:p>
          <w:p w:rsidR="00B33EA0" w:rsidRPr="00BE039B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преждевременные морщины на лице;</w:t>
            </w:r>
          </w:p>
          <w:p w:rsidR="00B33EA0" w:rsidRPr="00BE039B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ухудшение обоняния;</w:t>
            </w:r>
          </w:p>
          <w:p w:rsidR="00B33EA0" w:rsidRPr="00BE039B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снижение иммунной защиты;</w:t>
            </w:r>
          </w:p>
          <w:p w:rsidR="00B33EA0" w:rsidRPr="00BE039B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язвы;</w:t>
            </w:r>
          </w:p>
          <w:p w:rsidR="00B33EA0" w:rsidRPr="00BE039B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хронический бронхит; •заболевания сердца;  </w:t>
            </w:r>
          </w:p>
          <w:p w:rsidR="00B33EA0" w:rsidRPr="00BE039B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сосудистые нарушения, инсульты;</w:t>
            </w:r>
          </w:p>
          <w:p w:rsidR="00B33EA0" w:rsidRPr="00BE039B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 эмфизема;</w:t>
            </w:r>
          </w:p>
          <w:p w:rsidR="00B33EA0" w:rsidRPr="00BE039B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E039B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  <w:t>рак легких, полости рта, пищевода, гортани, поджелудочной железы, мочевого пузыря</w:t>
            </w:r>
          </w:p>
        </w:tc>
      </w:tr>
    </w:tbl>
    <w:p w:rsidR="00B33EA0" w:rsidRPr="00B33EA0" w:rsidRDefault="00BE039B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  <w:r>
        <w:rPr>
          <w:rFonts w:ascii="Verdana" w:eastAsia="Times New Roman" w:hAnsi="Verdana" w:cs="Times New Roman"/>
          <w:color w:val="000000"/>
          <w:sz w:val="40"/>
          <w:szCs w:val="40"/>
        </w:rPr>
        <w:t xml:space="preserve"> </w:t>
      </w:r>
      <w:r w:rsidR="00B33EA0" w:rsidRPr="00B33EA0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  <w:bookmarkStart w:id="0" w:name="_GoBack"/>
      <w:bookmarkEnd w:id="0"/>
    </w:p>
    <w:sectPr w:rsidR="00B33EA0" w:rsidRPr="00B33EA0" w:rsidSect="00BE039B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33EA0"/>
    <w:rsid w:val="000D3E9B"/>
    <w:rsid w:val="00146EEA"/>
    <w:rsid w:val="002A2744"/>
    <w:rsid w:val="002A2B8E"/>
    <w:rsid w:val="003A06A3"/>
    <w:rsid w:val="005F4CA2"/>
    <w:rsid w:val="007C61C2"/>
    <w:rsid w:val="008571CE"/>
    <w:rsid w:val="00896E2E"/>
    <w:rsid w:val="008D45E9"/>
    <w:rsid w:val="00B33EA0"/>
    <w:rsid w:val="00BB6D28"/>
    <w:rsid w:val="00BE039B"/>
    <w:rsid w:val="00BE5B9B"/>
    <w:rsid w:val="00CC628A"/>
    <w:rsid w:val="00D6021B"/>
    <w:rsid w:val="00E26118"/>
    <w:rsid w:val="00E32507"/>
    <w:rsid w:val="00FD1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2E"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Учитель</cp:lastModifiedBy>
  <cp:revision>4</cp:revision>
  <cp:lastPrinted>2016-11-22T04:31:00Z</cp:lastPrinted>
  <dcterms:created xsi:type="dcterms:W3CDTF">2016-11-14T06:31:00Z</dcterms:created>
  <dcterms:modified xsi:type="dcterms:W3CDTF">2016-11-22T04:31:00Z</dcterms:modified>
</cp:coreProperties>
</file>